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7" w:rsidRDefault="002763E1" w:rsidP="002763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ICSI Research Plan 1990-92</w:t>
      </w:r>
    </w:p>
    <w:p w:rsidR="002763E1" w:rsidRDefault="002763E1" w:rsidP="002763E1">
      <w:pPr>
        <w:jc w:val="center"/>
        <w:rPr>
          <w:rFonts w:ascii="Arial" w:hAnsi="Arial" w:cs="Arial"/>
        </w:rPr>
      </w:pPr>
    </w:p>
    <w:p w:rsidR="002763E1" w:rsidRDefault="002763E1" w:rsidP="002763E1">
      <w:pPr>
        <w:rPr>
          <w:rFonts w:ascii="Arial" w:hAnsi="Arial" w:cs="Arial"/>
        </w:rPr>
      </w:pPr>
      <w:r>
        <w:rPr>
          <w:rFonts w:ascii="Arial" w:hAnsi="Arial" w:cs="Arial"/>
        </w:rPr>
        <w:t>The last few years have witnessed an explosion of interest in massively parallel computational systems various</w:t>
      </w:r>
      <w:r w:rsidR="002F4A1C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called neural nets, connectionist models, etc. Much of this interest </w:t>
      </w:r>
      <w:proofErr w:type="gramStart"/>
      <w:r>
        <w:rPr>
          <w:rFonts w:ascii="Arial" w:hAnsi="Arial" w:cs="Arial"/>
        </w:rPr>
        <w:t>is sparked</w:t>
      </w:r>
      <w:proofErr w:type="gramEnd"/>
      <w:r>
        <w:rPr>
          <w:rFonts w:ascii="Arial" w:hAnsi="Arial" w:cs="Arial"/>
        </w:rPr>
        <w:t xml:space="preserve"> by unrealistic </w:t>
      </w:r>
      <w:r w:rsidR="002F4A1C">
        <w:rPr>
          <w:rFonts w:ascii="Arial" w:hAnsi="Arial" w:cs="Arial"/>
        </w:rPr>
        <w:t xml:space="preserve">expectations </w:t>
      </w:r>
      <w:r>
        <w:rPr>
          <w:rFonts w:ascii="Arial" w:hAnsi="Arial" w:cs="Arial"/>
        </w:rPr>
        <w:t>about the power of brain-like machines to eliminate programming, replace conventional computers and unravel the mysteries of the mind.</w:t>
      </w:r>
    </w:p>
    <w:p w:rsidR="002763E1" w:rsidRDefault="002763E1" w:rsidP="002763E1">
      <w:pPr>
        <w:rPr>
          <w:rFonts w:ascii="Arial" w:hAnsi="Arial" w:cs="Arial"/>
        </w:rPr>
      </w:pPr>
    </w:p>
    <w:p w:rsidR="002763E1" w:rsidRDefault="0003387D" w:rsidP="00276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17C8">
        <w:rPr>
          <w:rFonts w:ascii="Arial" w:hAnsi="Arial" w:cs="Arial"/>
        </w:rPr>
        <w:t>initial research plan of ICSI is centered on distributed and parallel computation with a special concern for massively parallel systems. … ICSI is currently addressing issues in four key areas: theory of computation, realization of massively parallel systems, applications of such systems, and very large distributed networks.</w:t>
      </w:r>
    </w:p>
    <w:p w:rsidR="002763E1" w:rsidRDefault="002763E1" w:rsidP="002763E1">
      <w:pPr>
        <w:rPr>
          <w:rFonts w:ascii="Arial" w:hAnsi="Arial" w:cs="Arial"/>
        </w:rPr>
      </w:pPr>
    </w:p>
    <w:p w:rsidR="00530D54" w:rsidRPr="0027533B" w:rsidRDefault="00530D54" w:rsidP="00276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focus is on the middle range future, five to twenty years out. The narrow gap between theory and practice in computer science makes it an exceptionally </w:t>
      </w:r>
      <w:r w:rsidR="00690BF7">
        <w:rPr>
          <w:rFonts w:ascii="Arial" w:hAnsi="Arial" w:cs="Arial"/>
        </w:rPr>
        <w:t xml:space="preserve">interesting </w:t>
      </w:r>
      <w:r>
        <w:rPr>
          <w:rFonts w:ascii="Arial" w:hAnsi="Arial" w:cs="Arial"/>
        </w:rPr>
        <w:t xml:space="preserve">field, but could create conflict-of interest problems for an international research institute. By </w:t>
      </w:r>
      <w:r w:rsidR="00C40669">
        <w:rPr>
          <w:rFonts w:ascii="Arial" w:hAnsi="Arial" w:cs="Arial"/>
        </w:rPr>
        <w:t>concentrating on pre-competitive but result-oriented projects, ICSI can contribute to the technology base as well as the general scientific knowledge of its sponsors.</w:t>
      </w:r>
      <w:r w:rsidR="002F4A1C">
        <w:rPr>
          <w:rFonts w:ascii="Arial" w:hAnsi="Arial" w:cs="Arial"/>
        </w:rPr>
        <w:t xml:space="preserve"> Professional c</w:t>
      </w:r>
      <w:r w:rsidR="002F4A1C" w:rsidRPr="002F4A1C">
        <w:rPr>
          <w:rFonts w:ascii="Arial" w:hAnsi="Arial" w:cs="Arial"/>
        </w:rPr>
        <w:t>omputer scientists</w:t>
      </w:r>
      <w:r w:rsidR="002F4A1C">
        <w:rPr>
          <w:rFonts w:ascii="Arial" w:hAnsi="Arial" w:cs="Arial"/>
        </w:rPr>
        <w:t xml:space="preserve"> are taking a much more cautious</w:t>
      </w:r>
      <w:bookmarkStart w:id="0" w:name="_GoBack"/>
      <w:bookmarkEnd w:id="0"/>
      <w:r w:rsidR="002F4A1C" w:rsidRPr="002F4A1C">
        <w:rPr>
          <w:rFonts w:ascii="Arial" w:hAnsi="Arial" w:cs="Arial"/>
        </w:rPr>
        <w:t xml:space="preserve"> view …</w:t>
      </w:r>
    </w:p>
    <w:sectPr w:rsidR="00530D54" w:rsidRPr="0027533B" w:rsidSect="00A40B9E"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334"/>
    <w:multiLevelType w:val="multilevel"/>
    <w:tmpl w:val="9050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F4A"/>
    <w:multiLevelType w:val="multilevel"/>
    <w:tmpl w:val="5E2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25F2"/>
    <w:multiLevelType w:val="multilevel"/>
    <w:tmpl w:val="D39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354D3"/>
    <w:multiLevelType w:val="multilevel"/>
    <w:tmpl w:val="EF7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037A7"/>
    <w:multiLevelType w:val="multilevel"/>
    <w:tmpl w:val="5AD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74009"/>
    <w:multiLevelType w:val="multilevel"/>
    <w:tmpl w:val="CF2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52771"/>
    <w:multiLevelType w:val="multilevel"/>
    <w:tmpl w:val="B0C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0029EC"/>
    <w:rsid w:val="00003B0A"/>
    <w:rsid w:val="00011BE5"/>
    <w:rsid w:val="00017BA5"/>
    <w:rsid w:val="00026864"/>
    <w:rsid w:val="0003387D"/>
    <w:rsid w:val="000546E9"/>
    <w:rsid w:val="0005680F"/>
    <w:rsid w:val="0007218F"/>
    <w:rsid w:val="00074F93"/>
    <w:rsid w:val="00087756"/>
    <w:rsid w:val="00091729"/>
    <w:rsid w:val="00096F2B"/>
    <w:rsid w:val="000A13EC"/>
    <w:rsid w:val="000B17F4"/>
    <w:rsid w:val="000B5EE5"/>
    <w:rsid w:val="000B69F0"/>
    <w:rsid w:val="000B7E49"/>
    <w:rsid w:val="000C67ED"/>
    <w:rsid w:val="000D1B3E"/>
    <w:rsid w:val="000E6069"/>
    <w:rsid w:val="000E7037"/>
    <w:rsid w:val="00105268"/>
    <w:rsid w:val="00106156"/>
    <w:rsid w:val="00113AC5"/>
    <w:rsid w:val="001208CB"/>
    <w:rsid w:val="00122975"/>
    <w:rsid w:val="00131972"/>
    <w:rsid w:val="00141B90"/>
    <w:rsid w:val="001469B5"/>
    <w:rsid w:val="00150D57"/>
    <w:rsid w:val="001773E2"/>
    <w:rsid w:val="00177D4E"/>
    <w:rsid w:val="00187B45"/>
    <w:rsid w:val="001A5328"/>
    <w:rsid w:val="001A6362"/>
    <w:rsid w:val="001C3B17"/>
    <w:rsid w:val="001F0AA0"/>
    <w:rsid w:val="0021063C"/>
    <w:rsid w:val="00214190"/>
    <w:rsid w:val="0021509A"/>
    <w:rsid w:val="002230A2"/>
    <w:rsid w:val="002315AE"/>
    <w:rsid w:val="00234A03"/>
    <w:rsid w:val="00246D73"/>
    <w:rsid w:val="00256F2F"/>
    <w:rsid w:val="00262828"/>
    <w:rsid w:val="00273D8E"/>
    <w:rsid w:val="0027533B"/>
    <w:rsid w:val="002763E1"/>
    <w:rsid w:val="00285ED6"/>
    <w:rsid w:val="002902D9"/>
    <w:rsid w:val="002B5246"/>
    <w:rsid w:val="002B7082"/>
    <w:rsid w:val="002C10DA"/>
    <w:rsid w:val="002C127A"/>
    <w:rsid w:val="002C3FEE"/>
    <w:rsid w:val="002E3E91"/>
    <w:rsid w:val="002F2038"/>
    <w:rsid w:val="002F3489"/>
    <w:rsid w:val="002F4A1C"/>
    <w:rsid w:val="00300B20"/>
    <w:rsid w:val="0030297E"/>
    <w:rsid w:val="00317D9D"/>
    <w:rsid w:val="00323F6E"/>
    <w:rsid w:val="003379D1"/>
    <w:rsid w:val="003459EC"/>
    <w:rsid w:val="00376509"/>
    <w:rsid w:val="00383679"/>
    <w:rsid w:val="003956A1"/>
    <w:rsid w:val="003A278A"/>
    <w:rsid w:val="003B6AD8"/>
    <w:rsid w:val="003C4AA9"/>
    <w:rsid w:val="003E05A2"/>
    <w:rsid w:val="003E0874"/>
    <w:rsid w:val="003E4E68"/>
    <w:rsid w:val="003E76BD"/>
    <w:rsid w:val="003F7D43"/>
    <w:rsid w:val="00401B4E"/>
    <w:rsid w:val="00415F54"/>
    <w:rsid w:val="00434CB9"/>
    <w:rsid w:val="00434D01"/>
    <w:rsid w:val="00434DE9"/>
    <w:rsid w:val="00437FD8"/>
    <w:rsid w:val="00445DEF"/>
    <w:rsid w:val="00446894"/>
    <w:rsid w:val="0045412E"/>
    <w:rsid w:val="00456043"/>
    <w:rsid w:val="00457E6B"/>
    <w:rsid w:val="00461FE5"/>
    <w:rsid w:val="00473A8D"/>
    <w:rsid w:val="00475FB7"/>
    <w:rsid w:val="00493654"/>
    <w:rsid w:val="004966C1"/>
    <w:rsid w:val="004C14B1"/>
    <w:rsid w:val="004D26BC"/>
    <w:rsid w:val="004D2D88"/>
    <w:rsid w:val="004D40A7"/>
    <w:rsid w:val="004E3654"/>
    <w:rsid w:val="004E634F"/>
    <w:rsid w:val="004F4B41"/>
    <w:rsid w:val="004F623E"/>
    <w:rsid w:val="004F7146"/>
    <w:rsid w:val="00501BD2"/>
    <w:rsid w:val="00505FB3"/>
    <w:rsid w:val="005064FC"/>
    <w:rsid w:val="00507FD3"/>
    <w:rsid w:val="00523181"/>
    <w:rsid w:val="00530D54"/>
    <w:rsid w:val="00541255"/>
    <w:rsid w:val="00545551"/>
    <w:rsid w:val="00550897"/>
    <w:rsid w:val="0055789D"/>
    <w:rsid w:val="00576602"/>
    <w:rsid w:val="00586572"/>
    <w:rsid w:val="005944E0"/>
    <w:rsid w:val="00597CED"/>
    <w:rsid w:val="005A462A"/>
    <w:rsid w:val="005B72D7"/>
    <w:rsid w:val="005D23FE"/>
    <w:rsid w:val="005E6BE7"/>
    <w:rsid w:val="005F2D4D"/>
    <w:rsid w:val="0062517F"/>
    <w:rsid w:val="0063090E"/>
    <w:rsid w:val="00632F60"/>
    <w:rsid w:val="00635D91"/>
    <w:rsid w:val="00636A5D"/>
    <w:rsid w:val="00636B66"/>
    <w:rsid w:val="00655630"/>
    <w:rsid w:val="0065712B"/>
    <w:rsid w:val="00660A72"/>
    <w:rsid w:val="006655AA"/>
    <w:rsid w:val="006772EC"/>
    <w:rsid w:val="00682792"/>
    <w:rsid w:val="00683898"/>
    <w:rsid w:val="006843A4"/>
    <w:rsid w:val="00684F22"/>
    <w:rsid w:val="006862E2"/>
    <w:rsid w:val="00690BF7"/>
    <w:rsid w:val="006A36E7"/>
    <w:rsid w:val="006A7E51"/>
    <w:rsid w:val="006B7A24"/>
    <w:rsid w:val="006C174A"/>
    <w:rsid w:val="006C5C44"/>
    <w:rsid w:val="006D39FE"/>
    <w:rsid w:val="006E0B83"/>
    <w:rsid w:val="006E0FF3"/>
    <w:rsid w:val="006E2DCE"/>
    <w:rsid w:val="006E6A17"/>
    <w:rsid w:val="006E6B3B"/>
    <w:rsid w:val="006F0D40"/>
    <w:rsid w:val="006F1823"/>
    <w:rsid w:val="006F370D"/>
    <w:rsid w:val="006F6843"/>
    <w:rsid w:val="006F7D59"/>
    <w:rsid w:val="007064DD"/>
    <w:rsid w:val="00711D57"/>
    <w:rsid w:val="007271EE"/>
    <w:rsid w:val="00732058"/>
    <w:rsid w:val="00744A09"/>
    <w:rsid w:val="00744C0F"/>
    <w:rsid w:val="00752D8D"/>
    <w:rsid w:val="00756270"/>
    <w:rsid w:val="007708BA"/>
    <w:rsid w:val="00772C7D"/>
    <w:rsid w:val="00774534"/>
    <w:rsid w:val="00776C57"/>
    <w:rsid w:val="00782CBF"/>
    <w:rsid w:val="007A26B2"/>
    <w:rsid w:val="007A3340"/>
    <w:rsid w:val="007A4B64"/>
    <w:rsid w:val="007A541B"/>
    <w:rsid w:val="007A6789"/>
    <w:rsid w:val="007A7F8B"/>
    <w:rsid w:val="007B1BDD"/>
    <w:rsid w:val="007B264B"/>
    <w:rsid w:val="007B78C0"/>
    <w:rsid w:val="007D04C9"/>
    <w:rsid w:val="007D1356"/>
    <w:rsid w:val="007D485C"/>
    <w:rsid w:val="007E719D"/>
    <w:rsid w:val="0080145B"/>
    <w:rsid w:val="00802C3B"/>
    <w:rsid w:val="0081175D"/>
    <w:rsid w:val="00827163"/>
    <w:rsid w:val="00835277"/>
    <w:rsid w:val="00836AB2"/>
    <w:rsid w:val="0084176D"/>
    <w:rsid w:val="00841EB0"/>
    <w:rsid w:val="00843977"/>
    <w:rsid w:val="00860E01"/>
    <w:rsid w:val="00865194"/>
    <w:rsid w:val="00867D52"/>
    <w:rsid w:val="008816C4"/>
    <w:rsid w:val="0089027A"/>
    <w:rsid w:val="00891120"/>
    <w:rsid w:val="0089245A"/>
    <w:rsid w:val="008A3DB7"/>
    <w:rsid w:val="008A6B9F"/>
    <w:rsid w:val="008A7785"/>
    <w:rsid w:val="008B4BA6"/>
    <w:rsid w:val="008C209E"/>
    <w:rsid w:val="008C5323"/>
    <w:rsid w:val="008D63ED"/>
    <w:rsid w:val="008E6926"/>
    <w:rsid w:val="00903999"/>
    <w:rsid w:val="00903D41"/>
    <w:rsid w:val="009064E9"/>
    <w:rsid w:val="00966F86"/>
    <w:rsid w:val="0097098E"/>
    <w:rsid w:val="00973E42"/>
    <w:rsid w:val="0097499D"/>
    <w:rsid w:val="009863EA"/>
    <w:rsid w:val="00987284"/>
    <w:rsid w:val="00987758"/>
    <w:rsid w:val="009A0958"/>
    <w:rsid w:val="009A7338"/>
    <w:rsid w:val="009B53F5"/>
    <w:rsid w:val="009C20A3"/>
    <w:rsid w:val="009C3688"/>
    <w:rsid w:val="009D4190"/>
    <w:rsid w:val="009E6901"/>
    <w:rsid w:val="00A2632B"/>
    <w:rsid w:val="00A32A00"/>
    <w:rsid w:val="00A35A50"/>
    <w:rsid w:val="00A360B3"/>
    <w:rsid w:val="00A40B9E"/>
    <w:rsid w:val="00A42B20"/>
    <w:rsid w:val="00A85189"/>
    <w:rsid w:val="00A91B2B"/>
    <w:rsid w:val="00A97A40"/>
    <w:rsid w:val="00AB49DA"/>
    <w:rsid w:val="00AB4DD1"/>
    <w:rsid w:val="00AC228F"/>
    <w:rsid w:val="00AD17C8"/>
    <w:rsid w:val="00AE265B"/>
    <w:rsid w:val="00AE2A27"/>
    <w:rsid w:val="00AE3F88"/>
    <w:rsid w:val="00AE5403"/>
    <w:rsid w:val="00B17B9C"/>
    <w:rsid w:val="00B2129B"/>
    <w:rsid w:val="00B22A4E"/>
    <w:rsid w:val="00B27503"/>
    <w:rsid w:val="00B31E21"/>
    <w:rsid w:val="00B5301F"/>
    <w:rsid w:val="00B5610B"/>
    <w:rsid w:val="00B6744E"/>
    <w:rsid w:val="00B67993"/>
    <w:rsid w:val="00B70562"/>
    <w:rsid w:val="00B87CD8"/>
    <w:rsid w:val="00B93BED"/>
    <w:rsid w:val="00BC2CAE"/>
    <w:rsid w:val="00BD096E"/>
    <w:rsid w:val="00BE058E"/>
    <w:rsid w:val="00BE453E"/>
    <w:rsid w:val="00BF3466"/>
    <w:rsid w:val="00BF3F72"/>
    <w:rsid w:val="00BF7F80"/>
    <w:rsid w:val="00C00797"/>
    <w:rsid w:val="00C152D1"/>
    <w:rsid w:val="00C306A2"/>
    <w:rsid w:val="00C326C9"/>
    <w:rsid w:val="00C40669"/>
    <w:rsid w:val="00C4269B"/>
    <w:rsid w:val="00C50194"/>
    <w:rsid w:val="00C5256B"/>
    <w:rsid w:val="00C566B1"/>
    <w:rsid w:val="00C62561"/>
    <w:rsid w:val="00C72499"/>
    <w:rsid w:val="00C7411A"/>
    <w:rsid w:val="00C772E9"/>
    <w:rsid w:val="00C8116A"/>
    <w:rsid w:val="00C836A7"/>
    <w:rsid w:val="00C974B6"/>
    <w:rsid w:val="00CA126F"/>
    <w:rsid w:val="00CA56B2"/>
    <w:rsid w:val="00CA752C"/>
    <w:rsid w:val="00CB0E6E"/>
    <w:rsid w:val="00CB26FF"/>
    <w:rsid w:val="00CF4E61"/>
    <w:rsid w:val="00CF61D2"/>
    <w:rsid w:val="00D00222"/>
    <w:rsid w:val="00D132CD"/>
    <w:rsid w:val="00D24563"/>
    <w:rsid w:val="00D307FC"/>
    <w:rsid w:val="00D31F84"/>
    <w:rsid w:val="00D35503"/>
    <w:rsid w:val="00D473A8"/>
    <w:rsid w:val="00D47433"/>
    <w:rsid w:val="00D47777"/>
    <w:rsid w:val="00D50BD7"/>
    <w:rsid w:val="00D542E2"/>
    <w:rsid w:val="00D61DF4"/>
    <w:rsid w:val="00D67B52"/>
    <w:rsid w:val="00D742D2"/>
    <w:rsid w:val="00D80063"/>
    <w:rsid w:val="00D82C30"/>
    <w:rsid w:val="00D90C55"/>
    <w:rsid w:val="00D90EE8"/>
    <w:rsid w:val="00D96FB2"/>
    <w:rsid w:val="00DA12B6"/>
    <w:rsid w:val="00DA1DB4"/>
    <w:rsid w:val="00DB1A2C"/>
    <w:rsid w:val="00DB7A64"/>
    <w:rsid w:val="00DD4192"/>
    <w:rsid w:val="00DE0ABB"/>
    <w:rsid w:val="00DE3159"/>
    <w:rsid w:val="00DF15F3"/>
    <w:rsid w:val="00DF5FF8"/>
    <w:rsid w:val="00E1077D"/>
    <w:rsid w:val="00E13B85"/>
    <w:rsid w:val="00E17036"/>
    <w:rsid w:val="00E175D1"/>
    <w:rsid w:val="00E22AAE"/>
    <w:rsid w:val="00E234E5"/>
    <w:rsid w:val="00E268E7"/>
    <w:rsid w:val="00E2791B"/>
    <w:rsid w:val="00E3247C"/>
    <w:rsid w:val="00E43FF5"/>
    <w:rsid w:val="00E47909"/>
    <w:rsid w:val="00E640B2"/>
    <w:rsid w:val="00E6782D"/>
    <w:rsid w:val="00E7496D"/>
    <w:rsid w:val="00E84050"/>
    <w:rsid w:val="00E915B4"/>
    <w:rsid w:val="00E91A91"/>
    <w:rsid w:val="00E93851"/>
    <w:rsid w:val="00EC0B74"/>
    <w:rsid w:val="00ED774D"/>
    <w:rsid w:val="00EF186D"/>
    <w:rsid w:val="00EF20CC"/>
    <w:rsid w:val="00F0359B"/>
    <w:rsid w:val="00F04518"/>
    <w:rsid w:val="00F064A3"/>
    <w:rsid w:val="00F07ED7"/>
    <w:rsid w:val="00F230B7"/>
    <w:rsid w:val="00F503B2"/>
    <w:rsid w:val="00F5766C"/>
    <w:rsid w:val="00F61180"/>
    <w:rsid w:val="00F679B6"/>
    <w:rsid w:val="00F804B2"/>
    <w:rsid w:val="00F81377"/>
    <w:rsid w:val="00F82225"/>
    <w:rsid w:val="00FA5E48"/>
    <w:rsid w:val="00FB2986"/>
    <w:rsid w:val="00FB49CD"/>
    <w:rsid w:val="00FB5C51"/>
    <w:rsid w:val="00FB713C"/>
    <w:rsid w:val="00FD037C"/>
    <w:rsid w:val="00FD2986"/>
    <w:rsid w:val="00FD2AC3"/>
    <w:rsid w:val="00FD488A"/>
    <w:rsid w:val="00FD5204"/>
    <w:rsid w:val="00FE04A1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FD21"/>
  <w15:docId w15:val="{200AAF78-2F7E-48EC-9DB8-FBAED2E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7C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7C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3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542E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16A"/>
    <w:rPr>
      <w:color w:val="0000FF"/>
      <w:u w:val="single"/>
    </w:rPr>
  </w:style>
  <w:style w:type="character" w:customStyle="1" w:styleId="cpyadvisory">
    <w:name w:val="cpyadvisory"/>
    <w:basedOn w:val="DefaultParagraphFont"/>
    <w:rsid w:val="00C8116A"/>
  </w:style>
  <w:style w:type="character" w:customStyle="1" w:styleId="legtext">
    <w:name w:val="legtext"/>
    <w:basedOn w:val="DefaultParagraphFont"/>
    <w:rsid w:val="00C8116A"/>
  </w:style>
  <w:style w:type="character" w:customStyle="1" w:styleId="showdetails">
    <w:name w:val="showdetails"/>
    <w:basedOn w:val="DefaultParagraphFont"/>
    <w:rsid w:val="00C8116A"/>
  </w:style>
  <w:style w:type="character" w:customStyle="1" w:styleId="timedisplay">
    <w:name w:val="timedisplay"/>
    <w:basedOn w:val="DefaultParagraphFont"/>
    <w:rsid w:val="00C8116A"/>
  </w:style>
  <w:style w:type="character" w:customStyle="1" w:styleId="stopsdescription">
    <w:name w:val="stopsdescription"/>
    <w:basedOn w:val="DefaultParagraphFont"/>
    <w:rsid w:val="00C8116A"/>
  </w:style>
  <w:style w:type="character" w:customStyle="1" w:styleId="durationdisplay">
    <w:name w:val="durationdisplay"/>
    <w:basedOn w:val="DefaultParagraphFont"/>
    <w:rsid w:val="00C8116A"/>
  </w:style>
  <w:style w:type="paragraph" w:customStyle="1" w:styleId="layoverinfo">
    <w:name w:val="layoverinfo"/>
    <w:basedOn w:val="Normal"/>
    <w:rsid w:val="00C81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nectdur">
    <w:name w:val="connectdur"/>
    <w:basedOn w:val="DefaultParagraphFont"/>
    <w:rsid w:val="00C8116A"/>
  </w:style>
  <w:style w:type="character" w:customStyle="1" w:styleId="sumflightnum">
    <w:name w:val="sumflightnum"/>
    <w:basedOn w:val="DefaultParagraphFont"/>
    <w:rsid w:val="00C8116A"/>
  </w:style>
  <w:style w:type="character" w:customStyle="1" w:styleId="cabinandclass">
    <w:name w:val="cabinandclass"/>
    <w:basedOn w:val="DefaultParagraphFont"/>
    <w:rsid w:val="00C8116A"/>
  </w:style>
  <w:style w:type="character" w:styleId="Strong">
    <w:name w:val="Strong"/>
    <w:basedOn w:val="DefaultParagraphFont"/>
    <w:uiPriority w:val="22"/>
    <w:qFormat/>
    <w:rsid w:val="00C81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6A"/>
    <w:rPr>
      <w:rFonts w:ascii="Tahoma" w:hAnsi="Tahoma" w:cs="Tahoma"/>
      <w:sz w:val="16"/>
      <w:szCs w:val="16"/>
    </w:rPr>
  </w:style>
  <w:style w:type="character" w:customStyle="1" w:styleId="hoverairport">
    <w:name w:val="hoverairport"/>
    <w:basedOn w:val="DefaultParagraphFont"/>
    <w:rsid w:val="00636B66"/>
  </w:style>
  <w:style w:type="character" w:styleId="Emphasis">
    <w:name w:val="Emphasis"/>
    <w:basedOn w:val="DefaultParagraphFont"/>
    <w:uiPriority w:val="20"/>
    <w:qFormat/>
    <w:rsid w:val="00636B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7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7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shortcuts">
    <w:name w:val="yshortcuts"/>
    <w:basedOn w:val="DefaultParagraphFont"/>
    <w:rsid w:val="001A5328"/>
  </w:style>
  <w:style w:type="character" w:customStyle="1" w:styleId="Heading3Char">
    <w:name w:val="Heading 3 Char"/>
    <w:basedOn w:val="DefaultParagraphFont"/>
    <w:link w:val="Heading3"/>
    <w:uiPriority w:val="9"/>
    <w:rsid w:val="008D6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8D63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2E9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C772E9"/>
  </w:style>
  <w:style w:type="character" w:customStyle="1" w:styleId="o">
    <w:name w:val="o"/>
    <w:basedOn w:val="DefaultParagraphFont"/>
    <w:rsid w:val="00C772E9"/>
  </w:style>
  <w:style w:type="character" w:customStyle="1" w:styleId="pre">
    <w:name w:val="pre"/>
    <w:basedOn w:val="DefaultParagraphFont"/>
    <w:rsid w:val="00C772E9"/>
  </w:style>
  <w:style w:type="character" w:customStyle="1" w:styleId="k">
    <w:name w:val="k"/>
    <w:basedOn w:val="DefaultParagraphFont"/>
    <w:rsid w:val="00C772E9"/>
  </w:style>
  <w:style w:type="character" w:customStyle="1" w:styleId="s">
    <w:name w:val="s"/>
    <w:basedOn w:val="DefaultParagraphFont"/>
    <w:rsid w:val="00C772E9"/>
  </w:style>
  <w:style w:type="character" w:customStyle="1" w:styleId="p">
    <w:name w:val="p"/>
    <w:basedOn w:val="DefaultParagraphFont"/>
    <w:rsid w:val="00C772E9"/>
  </w:style>
  <w:style w:type="character" w:customStyle="1" w:styleId="kn">
    <w:name w:val="kn"/>
    <w:basedOn w:val="DefaultParagraphFont"/>
    <w:rsid w:val="00C772E9"/>
  </w:style>
  <w:style w:type="character" w:customStyle="1" w:styleId="nn">
    <w:name w:val="nn"/>
    <w:basedOn w:val="DefaultParagraphFont"/>
    <w:rsid w:val="00C772E9"/>
  </w:style>
  <w:style w:type="character" w:customStyle="1" w:styleId="nb">
    <w:name w:val="nb"/>
    <w:basedOn w:val="DefaultParagraphFont"/>
    <w:rsid w:val="00C772E9"/>
  </w:style>
  <w:style w:type="character" w:customStyle="1" w:styleId="mi">
    <w:name w:val="mi"/>
    <w:basedOn w:val="DefaultParagraphFont"/>
    <w:rsid w:val="00C772E9"/>
  </w:style>
  <w:style w:type="character" w:customStyle="1" w:styleId="copybutton">
    <w:name w:val="copybutton"/>
    <w:basedOn w:val="DefaultParagraphFont"/>
    <w:rsid w:val="00C772E9"/>
  </w:style>
  <w:style w:type="character" w:customStyle="1" w:styleId="gp">
    <w:name w:val="gp"/>
    <w:basedOn w:val="DefaultParagraphFont"/>
    <w:rsid w:val="00C772E9"/>
  </w:style>
  <w:style w:type="character" w:customStyle="1" w:styleId="go">
    <w:name w:val="go"/>
    <w:basedOn w:val="DefaultParagraphFont"/>
    <w:rsid w:val="00C772E9"/>
  </w:style>
  <w:style w:type="paragraph" w:styleId="ListParagraph">
    <w:name w:val="List Paragraph"/>
    <w:basedOn w:val="Normal"/>
    <w:uiPriority w:val="34"/>
    <w:qFormat/>
    <w:rsid w:val="008A778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r">
    <w:name w:val="for"/>
    <w:basedOn w:val="DefaultParagraphFont"/>
    <w:rsid w:val="00E2791B"/>
  </w:style>
  <w:style w:type="character" w:customStyle="1" w:styleId="button">
    <w:name w:val="button"/>
    <w:basedOn w:val="DefaultParagraphFont"/>
    <w:rsid w:val="00E2791B"/>
  </w:style>
  <w:style w:type="character" w:customStyle="1" w:styleId="menu">
    <w:name w:val="menu"/>
    <w:basedOn w:val="DefaultParagraphFont"/>
    <w:rsid w:val="00E2791B"/>
  </w:style>
  <w:style w:type="character" w:styleId="FollowedHyperlink">
    <w:name w:val="FollowedHyperlink"/>
    <w:basedOn w:val="DefaultParagraphFont"/>
    <w:uiPriority w:val="99"/>
    <w:semiHidden/>
    <w:unhideWhenUsed/>
    <w:rsid w:val="00E640B2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F7146"/>
    <w:rPr>
      <w:rFonts w:ascii="Courier New" w:eastAsia="Times New Roman" w:hAnsi="Courier New" w:cs="Courier New"/>
      <w:sz w:val="20"/>
      <w:szCs w:val="20"/>
    </w:rPr>
  </w:style>
  <w:style w:type="character" w:customStyle="1" w:styleId="schedule">
    <w:name w:val="schedule"/>
    <w:basedOn w:val="DefaultParagraphFont"/>
    <w:rsid w:val="004D40A7"/>
  </w:style>
  <w:style w:type="character" w:customStyle="1" w:styleId="hide">
    <w:name w:val="hide"/>
    <w:basedOn w:val="DefaultParagraphFont"/>
    <w:rsid w:val="004D40A7"/>
  </w:style>
  <w:style w:type="character" w:customStyle="1" w:styleId="Heading4Char">
    <w:name w:val="Heading 4 Char"/>
    <w:basedOn w:val="DefaultParagraphFont"/>
    <w:link w:val="Heading4"/>
    <w:uiPriority w:val="9"/>
    <w:semiHidden/>
    <w:rsid w:val="00D47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1">
    <w:name w:val="s1"/>
    <w:basedOn w:val="DefaultParagraphFont"/>
    <w:rsid w:val="00D47777"/>
  </w:style>
  <w:style w:type="paragraph" w:customStyle="1" w:styleId="p1">
    <w:name w:val="p1"/>
    <w:basedOn w:val="Normal"/>
    <w:rsid w:val="00D477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77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77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77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7777"/>
    <w:rPr>
      <w:rFonts w:ascii="Arial" w:eastAsia="Times New Roman" w:hAnsi="Arial" w:cs="Arial"/>
      <w:vanish/>
      <w:sz w:val="16"/>
      <w:szCs w:val="16"/>
    </w:rPr>
  </w:style>
  <w:style w:type="character" w:customStyle="1" w:styleId="fz-xs">
    <w:name w:val="fz-xs"/>
    <w:basedOn w:val="DefaultParagraphFont"/>
    <w:rsid w:val="00D47777"/>
  </w:style>
  <w:style w:type="character" w:customStyle="1" w:styleId="whs-nw">
    <w:name w:val="whs-nw"/>
    <w:basedOn w:val="DefaultParagraphFont"/>
    <w:rsid w:val="00D47777"/>
  </w:style>
  <w:style w:type="character" w:customStyle="1" w:styleId="icon">
    <w:name w:val="icon"/>
    <w:basedOn w:val="DefaultParagraphFont"/>
    <w:rsid w:val="00D47777"/>
  </w:style>
  <w:style w:type="character" w:customStyle="1" w:styleId="Title1">
    <w:name w:val="Title1"/>
    <w:basedOn w:val="DefaultParagraphFont"/>
    <w:rsid w:val="00087756"/>
  </w:style>
  <w:style w:type="character" w:customStyle="1" w:styleId="crumbs-separator">
    <w:name w:val="crumbs-separator"/>
    <w:basedOn w:val="DefaultParagraphFont"/>
    <w:rsid w:val="00F81377"/>
  </w:style>
  <w:style w:type="character" w:customStyle="1" w:styleId="crumbs-current-page">
    <w:name w:val="crumbs-current-page"/>
    <w:basedOn w:val="DefaultParagraphFont"/>
    <w:rsid w:val="00F81377"/>
  </w:style>
  <w:style w:type="character" w:customStyle="1" w:styleId="field-subtitle">
    <w:name w:val="field-subtitle"/>
    <w:basedOn w:val="DefaultParagraphFont"/>
    <w:rsid w:val="00F81377"/>
  </w:style>
  <w:style w:type="paragraph" w:customStyle="1" w:styleId="field-ias-multiple-authors">
    <w:name w:val="field-ias-multiple-authors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ias-multiple-authorsauthors">
    <w:name w:val="field-ias-multiple-authors__authors"/>
    <w:basedOn w:val="DefaultParagraphFont"/>
    <w:rsid w:val="00F81377"/>
  </w:style>
  <w:style w:type="character" w:customStyle="1" w:styleId="field-ias-multiple-authorsseparator">
    <w:name w:val="field-ias-multiple-authors__separator"/>
    <w:basedOn w:val="DefaultParagraphFont"/>
    <w:rsid w:val="00F81377"/>
  </w:style>
  <w:style w:type="character" w:customStyle="1" w:styleId="field-ias-multiple-authorsyear">
    <w:name w:val="field-ias-multiple-authors__year"/>
    <w:basedOn w:val="DefaultParagraphFont"/>
    <w:rsid w:val="00F81377"/>
  </w:style>
  <w:style w:type="character" w:customStyle="1" w:styleId="field-file-image-credit">
    <w:name w:val="field-file-image-credit"/>
    <w:basedOn w:val="DefaultParagraphFont"/>
    <w:rsid w:val="00F81377"/>
  </w:style>
  <w:style w:type="paragraph" w:customStyle="1" w:styleId="field-published-in">
    <w:name w:val="field-published-in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published-inlabel">
    <w:name w:val="field-published-in__label"/>
    <w:basedOn w:val="DefaultParagraphFont"/>
    <w:rsid w:val="00F81377"/>
  </w:style>
  <w:style w:type="character" w:customStyle="1" w:styleId="field-published-incontent">
    <w:name w:val="field-published-in__content"/>
    <w:basedOn w:val="DefaultParagraphFont"/>
    <w:rsid w:val="00F81377"/>
  </w:style>
  <w:style w:type="paragraph" w:customStyle="1" w:styleId="node-type-icon">
    <w:name w:val="node-type-icon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de-type-iconwrap">
    <w:name w:val="node-type-icon__wrap"/>
    <w:basedOn w:val="DefaultParagraphFont"/>
    <w:rsid w:val="00F81377"/>
  </w:style>
  <w:style w:type="character" w:customStyle="1" w:styleId="field-ias-mutiple-authorsauthors">
    <w:name w:val="field-ias-mutiple-authors__authors"/>
    <w:basedOn w:val="DefaultParagraphFont"/>
    <w:rsid w:val="00F81377"/>
  </w:style>
  <w:style w:type="character" w:customStyle="1" w:styleId="phone">
    <w:name w:val="phone"/>
    <w:basedOn w:val="DefaultParagraphFont"/>
    <w:rsid w:val="00F81377"/>
  </w:style>
  <w:style w:type="character" w:customStyle="1" w:styleId="email">
    <w:name w:val="email"/>
    <w:basedOn w:val="DefaultParagraphFont"/>
    <w:rsid w:val="00F81377"/>
  </w:style>
  <w:style w:type="character" w:customStyle="1" w:styleId="collapsetext">
    <w:name w:val="collapsetext"/>
    <w:basedOn w:val="DefaultParagraphFont"/>
    <w:rsid w:val="002E3E91"/>
  </w:style>
  <w:style w:type="character" w:customStyle="1" w:styleId="showinfo">
    <w:name w:val="showinfo"/>
    <w:basedOn w:val="DefaultParagraphFont"/>
    <w:rsid w:val="002E3E91"/>
  </w:style>
  <w:style w:type="character" w:customStyle="1" w:styleId="sr-only">
    <w:name w:val="sr-only"/>
    <w:basedOn w:val="DefaultParagraphFont"/>
    <w:rsid w:val="00113AC5"/>
  </w:style>
  <w:style w:type="character" w:customStyle="1" w:styleId="text">
    <w:name w:val="text"/>
    <w:basedOn w:val="DefaultParagraphFont"/>
    <w:rsid w:val="00113AC5"/>
  </w:style>
  <w:style w:type="character" w:customStyle="1" w:styleId="ipa">
    <w:name w:val="ipa"/>
    <w:basedOn w:val="DefaultParagraphFont"/>
    <w:rsid w:val="000C67ED"/>
  </w:style>
  <w:style w:type="character" w:customStyle="1" w:styleId="a">
    <w:name w:val="a"/>
    <w:basedOn w:val="DefaultParagraphFont"/>
    <w:rsid w:val="00E91A91"/>
  </w:style>
  <w:style w:type="character" w:customStyle="1" w:styleId="l6">
    <w:name w:val="l6"/>
    <w:basedOn w:val="DefaultParagraphFont"/>
    <w:rsid w:val="00E91A91"/>
  </w:style>
  <w:style w:type="character" w:customStyle="1" w:styleId="publication-meta-separator">
    <w:name w:val="publication-meta-separator"/>
    <w:basedOn w:val="DefaultParagraphFont"/>
    <w:rsid w:val="00FB49CD"/>
  </w:style>
  <w:style w:type="character" w:customStyle="1" w:styleId="publication-meta-journal">
    <w:name w:val="publication-meta-journal"/>
    <w:basedOn w:val="DefaultParagraphFont"/>
    <w:rsid w:val="00FB49CD"/>
  </w:style>
  <w:style w:type="character" w:customStyle="1" w:styleId="phead">
    <w:name w:val="phead"/>
    <w:basedOn w:val="DefaultParagraphFont"/>
    <w:rsid w:val="00C72499"/>
  </w:style>
  <w:style w:type="paragraph" w:customStyle="1" w:styleId="article-authorname">
    <w:name w:val="article-author__name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-authordesc">
    <w:name w:val="article-author__desc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-authorthumb-credit">
    <w:name w:val="article-author__thumb-credit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rticle-subtitle">
    <w:name w:val="t_article-subtitle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i-ncbitoggler-master-text">
    <w:name w:val="ui-ncbitoggler-master-text"/>
    <w:basedOn w:val="DefaultParagraphFont"/>
    <w:rsid w:val="007B264B"/>
  </w:style>
  <w:style w:type="character" w:customStyle="1" w:styleId="name">
    <w:name w:val="name"/>
    <w:basedOn w:val="DefaultParagraphFont"/>
    <w:rsid w:val="002C127A"/>
  </w:style>
  <w:style w:type="paragraph" w:customStyle="1" w:styleId="contributor-listreveal">
    <w:name w:val="contributor-list__reveal"/>
    <w:basedOn w:val="Normal"/>
    <w:rsid w:val="002C1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ributor-listtoggler">
    <w:name w:val="contributor-list__toggler"/>
    <w:basedOn w:val="DefaultParagraphFont"/>
    <w:rsid w:val="002C127A"/>
  </w:style>
  <w:style w:type="character" w:customStyle="1" w:styleId="collapsed-text">
    <w:name w:val="collapsed-text"/>
    <w:basedOn w:val="DefaultParagraphFont"/>
    <w:rsid w:val="002C127A"/>
  </w:style>
  <w:style w:type="character" w:styleId="HTMLCite">
    <w:name w:val="HTML Cite"/>
    <w:basedOn w:val="DefaultParagraphFont"/>
    <w:uiPriority w:val="99"/>
    <w:semiHidden/>
    <w:unhideWhenUsed/>
    <w:rsid w:val="002C12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42E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D54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ellpnavheadings">
    <w:name w:val="cellp_navheadings"/>
    <w:basedOn w:val="Normal"/>
    <w:rsid w:val="00D54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ddenreadable">
    <w:name w:val="hiddenreadable"/>
    <w:basedOn w:val="DefaultParagraphFont"/>
    <w:rsid w:val="00D542E2"/>
  </w:style>
  <w:style w:type="character" w:customStyle="1" w:styleId="oalabel">
    <w:name w:val="oalabel"/>
    <w:basedOn w:val="DefaultParagraphFont"/>
    <w:rsid w:val="00D542E2"/>
  </w:style>
  <w:style w:type="character" w:customStyle="1" w:styleId="bibref">
    <w:name w:val="bibref"/>
    <w:basedOn w:val="DefaultParagraphFont"/>
    <w:rsid w:val="00D542E2"/>
  </w:style>
  <w:style w:type="character" w:customStyle="1" w:styleId="referencesleftcell">
    <w:name w:val="referencesleftcell"/>
    <w:basedOn w:val="DefaultParagraphFont"/>
    <w:rsid w:val="00D542E2"/>
  </w:style>
  <w:style w:type="character" w:customStyle="1" w:styleId="referencesmiddlecell">
    <w:name w:val="referencesmiddlecell"/>
    <w:basedOn w:val="DefaultParagraphFont"/>
    <w:rsid w:val="00D542E2"/>
  </w:style>
  <w:style w:type="character" w:customStyle="1" w:styleId="referencesrightcell">
    <w:name w:val="referencesrightcell"/>
    <w:basedOn w:val="DefaultParagraphFont"/>
    <w:rsid w:val="00D542E2"/>
  </w:style>
  <w:style w:type="character" w:customStyle="1" w:styleId="refauthors">
    <w:name w:val="refauthors"/>
    <w:basedOn w:val="DefaultParagraphFont"/>
    <w:rsid w:val="00D542E2"/>
  </w:style>
  <w:style w:type="character" w:customStyle="1" w:styleId="reftitle">
    <w:name w:val="reftitle"/>
    <w:basedOn w:val="DefaultParagraphFont"/>
    <w:rsid w:val="00D542E2"/>
  </w:style>
  <w:style w:type="character" w:customStyle="1" w:styleId="refseriestitle">
    <w:name w:val="refseriestitle"/>
    <w:basedOn w:val="DefaultParagraphFont"/>
    <w:rsid w:val="00D542E2"/>
  </w:style>
  <w:style w:type="character" w:customStyle="1" w:styleId="refseriesdate">
    <w:name w:val="refseriesdate"/>
    <w:basedOn w:val="DefaultParagraphFont"/>
    <w:rsid w:val="00D542E2"/>
  </w:style>
  <w:style w:type="character" w:customStyle="1" w:styleId="refseriesvolume">
    <w:name w:val="refseriesvolume"/>
    <w:basedOn w:val="DefaultParagraphFont"/>
    <w:rsid w:val="00D542E2"/>
  </w:style>
  <w:style w:type="character" w:customStyle="1" w:styleId="refpages">
    <w:name w:val="refpages"/>
    <w:basedOn w:val="DefaultParagraphFont"/>
    <w:rsid w:val="00D542E2"/>
  </w:style>
  <w:style w:type="character" w:customStyle="1" w:styleId="refissuetitle">
    <w:name w:val="refissuetitle"/>
    <w:basedOn w:val="DefaultParagraphFont"/>
    <w:rsid w:val="00D542E2"/>
  </w:style>
  <w:style w:type="character" w:customStyle="1" w:styleId="refpublishername">
    <w:name w:val="refpublishername"/>
    <w:basedOn w:val="DefaultParagraphFont"/>
    <w:rsid w:val="00D542E2"/>
  </w:style>
  <w:style w:type="character" w:customStyle="1" w:styleId="refpublisherloc">
    <w:name w:val="refpublisherloc"/>
    <w:basedOn w:val="DefaultParagraphFont"/>
    <w:rsid w:val="00D542E2"/>
  </w:style>
  <w:style w:type="character" w:customStyle="1" w:styleId="refdate">
    <w:name w:val="refdate"/>
    <w:basedOn w:val="DefaultParagraphFont"/>
    <w:rsid w:val="00D542E2"/>
  </w:style>
  <w:style w:type="character" w:customStyle="1" w:styleId="refeditors">
    <w:name w:val="refeditors"/>
    <w:basedOn w:val="DefaultParagraphFont"/>
    <w:rsid w:val="00D542E2"/>
  </w:style>
  <w:style w:type="character" w:customStyle="1" w:styleId="at-icon-wrapper">
    <w:name w:val="at-icon-wrapper"/>
    <w:basedOn w:val="DefaultParagraphFont"/>
    <w:rsid w:val="00D542E2"/>
  </w:style>
  <w:style w:type="character" w:customStyle="1" w:styleId="date-display-start">
    <w:name w:val="date-display-start"/>
    <w:basedOn w:val="DefaultParagraphFont"/>
    <w:rsid w:val="00273D8E"/>
  </w:style>
  <w:style w:type="character" w:customStyle="1" w:styleId="date-display-separator">
    <w:name w:val="date-display-separator"/>
    <w:basedOn w:val="DefaultParagraphFont"/>
    <w:rsid w:val="00273D8E"/>
  </w:style>
  <w:style w:type="character" w:customStyle="1" w:styleId="date-display-end">
    <w:name w:val="date-display-end"/>
    <w:basedOn w:val="DefaultParagraphFont"/>
    <w:rsid w:val="00273D8E"/>
  </w:style>
  <w:style w:type="paragraph" w:customStyle="1" w:styleId="yiv2039160194msonormal">
    <w:name w:val="yiv2039160194msonormal"/>
    <w:basedOn w:val="Normal"/>
    <w:rsid w:val="006E6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-label">
    <w:name w:val="st-label"/>
    <w:basedOn w:val="DefaultParagraphFont"/>
    <w:rsid w:val="007E719D"/>
  </w:style>
  <w:style w:type="character" w:customStyle="1" w:styleId="st-shares">
    <w:name w:val="st-shares"/>
    <w:basedOn w:val="DefaultParagraphFont"/>
    <w:rsid w:val="007E719D"/>
  </w:style>
  <w:style w:type="character" w:customStyle="1" w:styleId="hint">
    <w:name w:val="hint"/>
    <w:basedOn w:val="DefaultParagraphFont"/>
    <w:rsid w:val="003E76BD"/>
  </w:style>
  <w:style w:type="character" w:customStyle="1" w:styleId="Title2">
    <w:name w:val="Title2"/>
    <w:basedOn w:val="DefaultParagraphFont"/>
    <w:rsid w:val="001C3B17"/>
  </w:style>
  <w:style w:type="character" w:customStyle="1" w:styleId="tags">
    <w:name w:val="tags"/>
    <w:basedOn w:val="DefaultParagraphFont"/>
    <w:rsid w:val="001C3B17"/>
  </w:style>
  <w:style w:type="character" w:customStyle="1" w:styleId="price">
    <w:name w:val="price"/>
    <w:basedOn w:val="DefaultParagraphFont"/>
    <w:rsid w:val="001C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0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7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5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3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0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9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0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7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5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2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9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9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0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1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7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25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4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9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5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5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2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19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8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3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8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8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8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20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69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13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66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19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4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90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0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20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29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4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4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6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0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7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7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0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8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61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30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8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75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02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89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07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16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7590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07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1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52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57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04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15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4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02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58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824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16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3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98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379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46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9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62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04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2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8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0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3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869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436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2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4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41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5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0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24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87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91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1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91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23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85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98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0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3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0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7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9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56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36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8497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14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46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4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25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7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72984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9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4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14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4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95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33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9146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596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4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7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92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0334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3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39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8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9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5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9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47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1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7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7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2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2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2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6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2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6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7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2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3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81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4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0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8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2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8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2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02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70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1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6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4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82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0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0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3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95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4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1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07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0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44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4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7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7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1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4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79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499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4983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885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Feldman</dc:creator>
  <cp:lastModifiedBy>Jerry Feldman</cp:lastModifiedBy>
  <cp:revision>7</cp:revision>
  <cp:lastPrinted>2018-08-29T20:45:00Z</cp:lastPrinted>
  <dcterms:created xsi:type="dcterms:W3CDTF">2018-09-25T16:54:00Z</dcterms:created>
  <dcterms:modified xsi:type="dcterms:W3CDTF">2018-09-25T17:34:00Z</dcterms:modified>
</cp:coreProperties>
</file>