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81" w:rsidRDefault="00925B3F" w:rsidP="00B54981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E40A9" w:rsidRPr="00B54981">
        <w:rPr>
          <w:rFonts w:ascii="Arial" w:hAnsi="Arial" w:cs="Arial"/>
          <w:sz w:val="32"/>
          <w:szCs w:val="32"/>
        </w:rPr>
        <w:t>Is the Mind Still a Mystery?</w:t>
      </w:r>
    </w:p>
    <w:p w:rsidR="00190B60" w:rsidRPr="00190B60" w:rsidRDefault="00190B60" w:rsidP="00B54981">
      <w:pPr>
        <w:contextualSpacing/>
        <w:jc w:val="center"/>
        <w:rPr>
          <w:rFonts w:ascii="Arial" w:hAnsi="Arial"/>
          <w:sz w:val="28"/>
          <w:szCs w:val="28"/>
        </w:rPr>
      </w:pPr>
      <w:hyperlink r:id="rId5" w:history="1">
        <w:r w:rsidRPr="00190B60">
          <w:rPr>
            <w:rStyle w:val="Hyperlink"/>
            <w:sz w:val="28"/>
            <w:szCs w:val="28"/>
          </w:rPr>
          <w:t>http://arxiv.org/abs/1604.08612</w:t>
        </w:r>
      </w:hyperlink>
    </w:p>
    <w:p w:rsidR="00CE40A9" w:rsidRPr="00B54981" w:rsidRDefault="00190B60" w:rsidP="00B54981">
      <w:pPr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6</w:t>
      </w:r>
      <w:r w:rsidR="00CE40A9" w:rsidRPr="00B54981">
        <w:rPr>
          <w:rFonts w:ascii="Arial" w:hAnsi="Arial" w:cs="Arial"/>
          <w:sz w:val="32"/>
          <w:szCs w:val="32"/>
        </w:rPr>
        <w:t>, 2018</w:t>
      </w:r>
    </w:p>
    <w:p w:rsidR="00CE40A9" w:rsidRPr="00CE40A9" w:rsidRDefault="00CE40A9" w:rsidP="00CE40A9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</w:p>
    <w:p w:rsidR="007453DB" w:rsidRPr="00190B60" w:rsidRDefault="00490F90" w:rsidP="00490F90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501C8">
        <w:rPr>
          <w:rFonts w:ascii="Arial" w:hAnsi="Arial"/>
        </w:rPr>
        <w:t xml:space="preserve"> </w:t>
      </w:r>
      <w:r w:rsidR="00190B60">
        <w:rPr>
          <w:rFonts w:ascii="Arial" w:hAnsi="Arial"/>
        </w:rPr>
        <w:tab/>
      </w:r>
      <w:r w:rsidR="004F34FD">
        <w:rPr>
          <w:rFonts w:ascii="Arial" w:hAnsi="Arial"/>
        </w:rPr>
        <w:tab/>
      </w:r>
      <w:bookmarkStart w:id="0" w:name="_GoBack"/>
      <w:bookmarkEnd w:id="0"/>
      <w:r w:rsidR="006501C8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U       Q     C      G    O   </w:t>
      </w:r>
      <w:r w:rsidRPr="00925F9D">
        <w:rPr>
          <w:rFonts w:ascii="Arial" w:hAnsi="Arial"/>
          <w:color w:val="FF0000"/>
          <w:sz w:val="16"/>
          <w:szCs w:val="16"/>
        </w:rPr>
        <w:t>X</w:t>
      </w:r>
      <w:r>
        <w:rPr>
          <w:rFonts w:ascii="Arial" w:hAnsi="Arial"/>
        </w:rPr>
        <w:t xml:space="preserve">  </w:t>
      </w:r>
      <w:r w:rsidRPr="007D3AC6">
        <w:rPr>
          <w:rFonts w:ascii="Arial" w:hAnsi="Arial"/>
        </w:rPr>
        <w:t>C</w:t>
      </w:r>
      <w:r>
        <w:rPr>
          <w:rFonts w:ascii="Arial" w:hAnsi="Arial"/>
        </w:rPr>
        <w:t xml:space="preserve">    </w:t>
      </w:r>
      <w:r w:rsidRPr="007D3AC6">
        <w:rPr>
          <w:rFonts w:ascii="Arial" w:hAnsi="Arial"/>
          <w:sz w:val="40"/>
          <w:szCs w:val="40"/>
        </w:rPr>
        <w:t>O</w:t>
      </w:r>
      <w:r>
        <w:rPr>
          <w:rFonts w:ascii="Arial" w:hAnsi="Arial"/>
        </w:rPr>
        <w:t xml:space="preserve">     </w:t>
      </w:r>
      <w:r w:rsidRPr="00925F9D">
        <w:rPr>
          <w:rFonts w:ascii="Arial" w:hAnsi="Arial"/>
          <w:sz w:val="56"/>
          <w:szCs w:val="56"/>
        </w:rPr>
        <w:t>U</w:t>
      </w:r>
      <w:r w:rsidRPr="00156E73">
        <w:rPr>
          <w:rFonts w:ascii="Arial" w:hAnsi="Arial"/>
          <w:sz w:val="96"/>
          <w:szCs w:val="96"/>
        </w:rPr>
        <w:t xml:space="preserve"> </w:t>
      </w:r>
      <w:r w:rsidRPr="00925F9D">
        <w:rPr>
          <w:rFonts w:ascii="Arial" w:hAnsi="Arial"/>
          <w:sz w:val="72"/>
          <w:szCs w:val="72"/>
        </w:rPr>
        <w:t>Q</w:t>
      </w:r>
      <w:r>
        <w:rPr>
          <w:rFonts w:ascii="Arial" w:hAnsi="Arial"/>
        </w:rPr>
        <w:t xml:space="preserve">     </w:t>
      </w:r>
      <w:r w:rsidR="006501C8">
        <w:rPr>
          <w:rFonts w:ascii="Arial" w:hAnsi="Arial"/>
          <w:sz w:val="96"/>
          <w:szCs w:val="96"/>
        </w:rPr>
        <w:t>G</w:t>
      </w:r>
    </w:p>
    <w:p w:rsidR="008C0619" w:rsidRPr="00190B60" w:rsidRDefault="007453DB" w:rsidP="00190B60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 wp14:anchorId="520EA19B" wp14:editId="165AA156">
            <wp:extent cx="447675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07" cy="2859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619" w:rsidRPr="00301704" w:rsidRDefault="008C0619" w:rsidP="00301704">
      <w:pPr>
        <w:jc w:val="center"/>
        <w:rPr>
          <w:rFonts w:ascii="Arial" w:hAnsi="Arial"/>
          <w:sz w:val="24"/>
          <w:szCs w:val="24"/>
        </w:rPr>
      </w:pPr>
    </w:p>
    <w:p w:rsidR="00490F90" w:rsidRDefault="00EF480D" w:rsidP="005D3F0A">
      <w:pPr>
        <w:ind w:left="-1080"/>
      </w:pPr>
      <w:r>
        <w:rPr>
          <w:noProof/>
        </w:rPr>
        <w:drawing>
          <wp:inline distT="0" distB="0" distL="0" distR="0" wp14:anchorId="42FC419C" wp14:editId="626DE3DF">
            <wp:extent cx="7525964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64" cy="31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06EC" w:rsidRPr="00E706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88694" wp14:editId="269F855A">
                <wp:simplePos x="0" y="0"/>
                <wp:positionH relativeFrom="column">
                  <wp:posOffset>-1162050</wp:posOffset>
                </wp:positionH>
                <wp:positionV relativeFrom="paragraph">
                  <wp:posOffset>42545</wp:posOffset>
                </wp:positionV>
                <wp:extent cx="13581061" cy="7060372"/>
                <wp:effectExtent l="0" t="0" r="0" b="0"/>
                <wp:wrapNone/>
                <wp:docPr id="47" name="Text Placeholder 4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3581061" cy="70603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06EC" w:rsidRPr="003B6A81" w:rsidRDefault="00E706EC" w:rsidP="003B6A81">
                            <w:pPr>
                              <w:spacing w:line="240" w:lineRule="auto"/>
                              <w:ind w:firstLine="360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3B6A8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28589" tIns="228589" rIns="228589" bIns="228589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88694" id="Text Placeholder 46" o:spid="_x0000_s1026" style="position:absolute;left:0;text-align:left;margin-left:-91.5pt;margin-top:3.35pt;width:1069.35pt;height:55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" filled="f" stroked="f">
                <v:path arrowok="t"/>
                <o:lock v:ext="edit" grouping="t"/>
                <v:textbox style="mso-fit-shape-to-text:t" inset="6.34969mm,6.34969mm,6.34969mm,6.34969mm">
                  <w:txbxContent>
                    <w:p w:rsidR="00E706EC" w:rsidRPr="003B6A81" w:rsidRDefault="00E706EC" w:rsidP="003B6A81">
                      <w:pPr>
                        <w:spacing w:line="240" w:lineRule="auto"/>
                        <w:ind w:firstLine="360"/>
                        <w:contextualSpacing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3B6A81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44E7A" w:rsidRPr="00C13732" w:rsidRDefault="00A44E7A" w:rsidP="00C13732">
      <w:pPr>
        <w:ind w:right="-540"/>
        <w:rPr>
          <w:rFonts w:ascii="Arial" w:hAnsi="Arial" w:cs="Arial"/>
          <w:vertAlign w:val="superscript"/>
        </w:rPr>
      </w:pPr>
    </w:p>
    <w:sectPr w:rsidR="00A44E7A" w:rsidRPr="00C13732" w:rsidSect="007453DB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2ECF"/>
    <w:multiLevelType w:val="hybridMultilevel"/>
    <w:tmpl w:val="07E88E14"/>
    <w:lvl w:ilvl="0" w:tplc="235CE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A2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0A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8E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8F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E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AF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6C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25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A"/>
    <w:rsid w:val="00130B0D"/>
    <w:rsid w:val="00147381"/>
    <w:rsid w:val="001729D0"/>
    <w:rsid w:val="00190B60"/>
    <w:rsid w:val="002A5B36"/>
    <w:rsid w:val="002C4E62"/>
    <w:rsid w:val="002F6ECF"/>
    <w:rsid w:val="00301704"/>
    <w:rsid w:val="00327500"/>
    <w:rsid w:val="00394F2A"/>
    <w:rsid w:val="003A7BE9"/>
    <w:rsid w:val="003B6A81"/>
    <w:rsid w:val="003F7C43"/>
    <w:rsid w:val="0043372F"/>
    <w:rsid w:val="00490F90"/>
    <w:rsid w:val="004F34FD"/>
    <w:rsid w:val="0051532B"/>
    <w:rsid w:val="0054718C"/>
    <w:rsid w:val="0058560E"/>
    <w:rsid w:val="005D3F0A"/>
    <w:rsid w:val="005D7262"/>
    <w:rsid w:val="006501C8"/>
    <w:rsid w:val="007453DB"/>
    <w:rsid w:val="0075022C"/>
    <w:rsid w:val="00826409"/>
    <w:rsid w:val="00833E12"/>
    <w:rsid w:val="008B11A3"/>
    <w:rsid w:val="008C0619"/>
    <w:rsid w:val="008E71F6"/>
    <w:rsid w:val="00925B3F"/>
    <w:rsid w:val="0099747F"/>
    <w:rsid w:val="009E2A8E"/>
    <w:rsid w:val="009E56AA"/>
    <w:rsid w:val="00A22977"/>
    <w:rsid w:val="00A27065"/>
    <w:rsid w:val="00A44E7A"/>
    <w:rsid w:val="00A97B5A"/>
    <w:rsid w:val="00B54981"/>
    <w:rsid w:val="00C13732"/>
    <w:rsid w:val="00CE40A9"/>
    <w:rsid w:val="00E3363D"/>
    <w:rsid w:val="00E706EC"/>
    <w:rsid w:val="00EE4064"/>
    <w:rsid w:val="00EF480D"/>
    <w:rsid w:val="00F35C16"/>
    <w:rsid w:val="00F51E0A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FCE0"/>
  <w15:docId w15:val="{DA4DD7CA-8979-43D6-BA59-B108BE95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6E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6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7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70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size-large">
    <w:name w:val="a-size-large"/>
    <w:basedOn w:val="DefaultParagraphFont"/>
    <w:rsid w:val="00A27065"/>
  </w:style>
  <w:style w:type="character" w:customStyle="1" w:styleId="a-declarative">
    <w:name w:val="a-declarative"/>
    <w:basedOn w:val="DefaultParagraphFont"/>
    <w:rsid w:val="00A2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rxiv.org/abs/1604.086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ICSI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Feldman</dc:creator>
  <cp:lastModifiedBy>Jerry Feldman</cp:lastModifiedBy>
  <cp:revision>6</cp:revision>
  <cp:lastPrinted>2018-09-26T22:18:00Z</cp:lastPrinted>
  <dcterms:created xsi:type="dcterms:W3CDTF">2018-09-26T22:16:00Z</dcterms:created>
  <dcterms:modified xsi:type="dcterms:W3CDTF">2018-09-26T22:26:00Z</dcterms:modified>
</cp:coreProperties>
</file>