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B17" w:rsidRDefault="009C0C82" w:rsidP="009C0C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Bit of Background 1938-1978</w:t>
      </w:r>
    </w:p>
    <w:p w:rsidR="009C0C82" w:rsidRDefault="009C0C82" w:rsidP="009C0C82">
      <w:pPr>
        <w:jc w:val="center"/>
        <w:rPr>
          <w:rFonts w:ascii="Arial" w:hAnsi="Arial" w:cs="Arial"/>
        </w:rPr>
      </w:pPr>
    </w:p>
    <w:p w:rsidR="00DC68C4" w:rsidRDefault="00DC68C4" w:rsidP="009C0C82">
      <w:pPr>
        <w:rPr>
          <w:rFonts w:ascii="Arial" w:hAnsi="Arial" w:cs="Arial"/>
        </w:rPr>
      </w:pPr>
    </w:p>
    <w:p w:rsidR="00DC68C4" w:rsidRDefault="00DC68C4" w:rsidP="009C0C82">
      <w:pPr>
        <w:rPr>
          <w:rFonts w:ascii="Arial" w:hAnsi="Arial" w:cs="Arial"/>
        </w:rPr>
      </w:pPr>
    </w:p>
    <w:p w:rsidR="009C0C82" w:rsidRDefault="009C0C82" w:rsidP="009C0C82">
      <w:pPr>
        <w:rPr>
          <w:rFonts w:ascii="Arial" w:hAnsi="Arial" w:cs="Arial"/>
        </w:rPr>
      </w:pPr>
      <w:r>
        <w:rPr>
          <w:rFonts w:ascii="Arial" w:hAnsi="Arial" w:cs="Arial"/>
        </w:rPr>
        <w:t>I was born in 1938 to a working class Pittsburgh family. No one on either side attended college, but there was a family myth of descent from great rabbis and scholars. My father was drafted</w:t>
      </w:r>
      <w:r w:rsidR="00F22009">
        <w:rPr>
          <w:rFonts w:ascii="Arial" w:hAnsi="Arial" w:cs="Arial"/>
        </w:rPr>
        <w:t xml:space="preserve"> </w:t>
      </w:r>
      <w:r w:rsidR="00D004CE">
        <w:rPr>
          <w:rFonts w:ascii="Arial" w:hAnsi="Arial" w:cs="Arial"/>
        </w:rPr>
        <w:t xml:space="preserve">for WWII </w:t>
      </w:r>
      <w:r w:rsidR="00F22009">
        <w:rPr>
          <w:rFonts w:ascii="Arial" w:hAnsi="Arial" w:cs="Arial"/>
        </w:rPr>
        <w:t xml:space="preserve">when </w:t>
      </w:r>
      <w:r>
        <w:rPr>
          <w:rFonts w:ascii="Arial" w:hAnsi="Arial" w:cs="Arial"/>
        </w:rPr>
        <w:t xml:space="preserve">I was five and my brother David was one. The story is that I was designated as “the man of the house” and that seems </w:t>
      </w:r>
      <w:r w:rsidR="00F22009">
        <w:rPr>
          <w:rFonts w:ascii="Arial" w:hAnsi="Arial" w:cs="Arial"/>
        </w:rPr>
        <w:t>consistent with my memory</w:t>
      </w:r>
      <w:r>
        <w:rPr>
          <w:rFonts w:ascii="Arial" w:hAnsi="Arial" w:cs="Arial"/>
        </w:rPr>
        <w:t>.</w:t>
      </w:r>
    </w:p>
    <w:p w:rsidR="009C0C82" w:rsidRDefault="009C0C82" w:rsidP="009C0C82">
      <w:pPr>
        <w:rPr>
          <w:rFonts w:ascii="Arial" w:hAnsi="Arial" w:cs="Arial"/>
        </w:rPr>
      </w:pPr>
    </w:p>
    <w:p w:rsidR="009C0C82" w:rsidRDefault="009C0C82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few years later, we moved from Pittsburgh to </w:t>
      </w:r>
      <w:r w:rsidR="004304DB">
        <w:rPr>
          <w:rFonts w:ascii="Arial" w:hAnsi="Arial" w:cs="Arial"/>
        </w:rPr>
        <w:t xml:space="preserve">Ford City, a nearby Appalachian mill town. </w:t>
      </w:r>
      <w:r w:rsidR="00604696">
        <w:rPr>
          <w:rFonts w:ascii="Arial" w:hAnsi="Arial" w:cs="Arial"/>
        </w:rPr>
        <w:t>This allowed my father to pursue his dream of owning a (wholesale) business to pass on to his sons. The tow</w:t>
      </w:r>
      <w:r w:rsidR="00F22009">
        <w:rPr>
          <w:rFonts w:ascii="Arial" w:hAnsi="Arial" w:cs="Arial"/>
        </w:rPr>
        <w:t>n and the high school were</w:t>
      </w:r>
      <w:r w:rsidR="00604696">
        <w:rPr>
          <w:rFonts w:ascii="Arial" w:hAnsi="Arial" w:cs="Arial"/>
        </w:rPr>
        <w:t xml:space="preserve"> not a good fit. Until college, I had </w:t>
      </w:r>
      <w:r w:rsidR="00F22009">
        <w:rPr>
          <w:rFonts w:ascii="Arial" w:hAnsi="Arial" w:cs="Arial"/>
        </w:rPr>
        <w:t xml:space="preserve">literally </w:t>
      </w:r>
      <w:r w:rsidR="00604696">
        <w:rPr>
          <w:rFonts w:ascii="Arial" w:hAnsi="Arial" w:cs="Arial"/>
        </w:rPr>
        <w:t xml:space="preserve">never met an engineer, much less a scientist or academic. There is evidence that </w:t>
      </w:r>
      <w:r w:rsidR="00F22009">
        <w:rPr>
          <w:rFonts w:ascii="Arial" w:hAnsi="Arial" w:cs="Arial"/>
        </w:rPr>
        <w:t>I</w:t>
      </w:r>
      <w:r w:rsidR="00604696">
        <w:rPr>
          <w:rFonts w:ascii="Arial" w:hAnsi="Arial" w:cs="Arial"/>
        </w:rPr>
        <w:t xml:space="preserve"> was also a problem for the school – they offered to pay for me to transfer to a private boarding school. </w:t>
      </w:r>
    </w:p>
    <w:p w:rsidR="00951AA7" w:rsidRDefault="00951AA7" w:rsidP="009C0C82">
      <w:pPr>
        <w:rPr>
          <w:rFonts w:ascii="Arial" w:hAnsi="Arial" w:cs="Arial"/>
        </w:rPr>
      </w:pPr>
    </w:p>
    <w:p w:rsidR="00951AA7" w:rsidRDefault="00951AA7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entered the U. of Rochester as a physics major on a Naval ROTC scholarship without understanding anything about either. Physics went OK until junior year E&amp;M class when </w:t>
      </w:r>
      <w:r w:rsidR="00F2200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wanted know what an electron actually was. The answer (still popular) was “shut up and calculate”. </w:t>
      </w:r>
      <w:r w:rsidR="00E833A6">
        <w:rPr>
          <w:rFonts w:ascii="Arial" w:hAnsi="Arial" w:cs="Arial"/>
        </w:rPr>
        <w:t xml:space="preserve">This led to my switching focus to Math. ONR was also a bad fit and was dropped. Still clueless, I signed up for </w:t>
      </w:r>
      <w:r w:rsidR="000D0A22">
        <w:rPr>
          <w:rFonts w:ascii="Arial" w:hAnsi="Arial" w:cs="Arial"/>
        </w:rPr>
        <w:t xml:space="preserve">Neal Rothman’s </w:t>
      </w:r>
      <w:r w:rsidR="00E833A6">
        <w:rPr>
          <w:rFonts w:ascii="Arial" w:hAnsi="Arial" w:cs="Arial"/>
        </w:rPr>
        <w:t xml:space="preserve">Math course on computing, </w:t>
      </w:r>
      <w:r w:rsidR="000D0A22">
        <w:rPr>
          <w:rFonts w:ascii="Arial" w:hAnsi="Arial" w:cs="Arial"/>
        </w:rPr>
        <w:t xml:space="preserve">but did not </w:t>
      </w:r>
      <w:r w:rsidR="00AF0378">
        <w:rPr>
          <w:rFonts w:ascii="Arial" w:hAnsi="Arial" w:cs="Arial"/>
        </w:rPr>
        <w:t>get hooked.</w:t>
      </w:r>
      <w:r w:rsidR="0078331B">
        <w:rPr>
          <w:rFonts w:ascii="Arial" w:hAnsi="Arial" w:cs="Arial"/>
        </w:rPr>
        <w:t xml:space="preserve"> At Rochester, I also formed my continuing belief in the Existentialist assertion that there are no higher truths and that each of us is responsible for his own </w:t>
      </w:r>
      <w:r w:rsidR="00E557D6">
        <w:rPr>
          <w:rFonts w:ascii="Arial" w:hAnsi="Arial" w:cs="Arial"/>
        </w:rPr>
        <w:t>authenticity</w:t>
      </w:r>
      <w:r w:rsidR="0078331B">
        <w:rPr>
          <w:rFonts w:ascii="Arial" w:hAnsi="Arial" w:cs="Arial"/>
        </w:rPr>
        <w:t xml:space="preserve">. </w:t>
      </w:r>
      <w:r w:rsidR="00D004CE">
        <w:rPr>
          <w:rFonts w:ascii="Arial" w:hAnsi="Arial" w:cs="Arial"/>
        </w:rPr>
        <w:t xml:space="preserve">This still seems true, but it did </w:t>
      </w:r>
      <w:r w:rsidR="003535A7">
        <w:rPr>
          <w:rFonts w:ascii="Arial" w:hAnsi="Arial" w:cs="Arial"/>
        </w:rPr>
        <w:t>not .</w:t>
      </w:r>
      <w:r w:rsidR="00D004CE">
        <w:rPr>
          <w:rFonts w:ascii="Arial" w:hAnsi="Arial" w:cs="Arial"/>
        </w:rPr>
        <w:t>do well for the Existentialists and provides no guidance.</w:t>
      </w:r>
    </w:p>
    <w:p w:rsidR="00AF0378" w:rsidRDefault="00AF0378" w:rsidP="009C0C82">
      <w:pPr>
        <w:rPr>
          <w:rFonts w:ascii="Arial" w:hAnsi="Arial" w:cs="Arial"/>
        </w:rPr>
      </w:pPr>
    </w:p>
    <w:p w:rsidR="00AF0378" w:rsidRDefault="00AF0378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graduation, I applied to both Math grad schools and companies, ending up back in Pittsburgh at Westinghouse. They brought in some 200 new grads for orientation and testing. I did well enough to be assigned to an in-house </w:t>
      </w:r>
      <w:r w:rsidR="001A630A">
        <w:rPr>
          <w:rFonts w:ascii="Arial" w:hAnsi="Arial" w:cs="Arial"/>
        </w:rPr>
        <w:t>program</w:t>
      </w:r>
      <w:r>
        <w:rPr>
          <w:rFonts w:ascii="Arial" w:hAnsi="Arial" w:cs="Arial"/>
        </w:rPr>
        <w:t xml:space="preserve"> leading to a MS at Pitt with some c</w:t>
      </w:r>
      <w:r w:rsidR="001A630A">
        <w:rPr>
          <w:rFonts w:ascii="Arial" w:hAnsi="Arial" w:cs="Arial"/>
        </w:rPr>
        <w:t xml:space="preserve">ourses </w:t>
      </w:r>
      <w:r>
        <w:rPr>
          <w:rFonts w:ascii="Arial" w:hAnsi="Arial" w:cs="Arial"/>
        </w:rPr>
        <w:t>at (then) Carnegie Tech. My main work assignment was with the research unit developing a computer</w:t>
      </w:r>
      <w:r w:rsidR="007E7D7E">
        <w:rPr>
          <w:rFonts w:ascii="Arial" w:hAnsi="Arial" w:cs="Arial"/>
        </w:rPr>
        <w:t xml:space="preserve"> using internal technology</w:t>
      </w:r>
      <w:r w:rsidR="005800E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which was</w:t>
      </w:r>
      <w:r w:rsidR="001A63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even to me, hopeless.</w:t>
      </w:r>
      <w:r w:rsidR="001A630A">
        <w:rPr>
          <w:rFonts w:ascii="Arial" w:hAnsi="Arial" w:cs="Arial"/>
        </w:rPr>
        <w:t xml:space="preserve"> </w:t>
      </w:r>
    </w:p>
    <w:p w:rsidR="001A630A" w:rsidRDefault="001A630A" w:rsidP="009C0C82">
      <w:pPr>
        <w:rPr>
          <w:rFonts w:ascii="Arial" w:hAnsi="Arial" w:cs="Arial"/>
        </w:rPr>
      </w:pPr>
    </w:p>
    <w:p w:rsidR="001A630A" w:rsidRDefault="001A630A" w:rsidP="009C0C82">
      <w:pPr>
        <w:rPr>
          <w:rFonts w:ascii="Arial" w:hAnsi="Arial" w:cs="Arial"/>
        </w:rPr>
      </w:pPr>
      <w:r>
        <w:rPr>
          <w:rFonts w:ascii="Arial" w:hAnsi="Arial" w:cs="Arial"/>
        </w:rPr>
        <w:t>I was admitted to the Math PhD program at Carnegie and started a routine path. By a stroke of good luck, the chair of the Math department was Al Perlis, even then a g</w:t>
      </w:r>
      <w:r w:rsidR="00D23A88">
        <w:rPr>
          <w:rFonts w:ascii="Arial" w:hAnsi="Arial" w:cs="Arial"/>
        </w:rPr>
        <w:t>iant of computing and the first</w:t>
      </w:r>
      <w:r>
        <w:rPr>
          <w:rFonts w:ascii="Arial" w:hAnsi="Arial" w:cs="Arial"/>
        </w:rPr>
        <w:t xml:space="preserve"> winner of the Turing Award.  One day he said to me “You seem like a fairly </w:t>
      </w:r>
      <w:r w:rsidR="00F22009">
        <w:rPr>
          <w:rFonts w:ascii="Arial" w:hAnsi="Arial" w:cs="Arial"/>
        </w:rPr>
        <w:t>bright</w:t>
      </w:r>
      <w:r>
        <w:rPr>
          <w:rFonts w:ascii="Arial" w:hAnsi="Arial" w:cs="Arial"/>
        </w:rPr>
        <w:t xml:space="preserve"> kid, but people have been doing Math for centuries and you are unlikely to make a difference, but in this new field, nothing is known”. </w:t>
      </w:r>
    </w:p>
    <w:p w:rsidR="008112AB" w:rsidRDefault="008112AB" w:rsidP="009C0C82">
      <w:pPr>
        <w:rPr>
          <w:rFonts w:ascii="Arial" w:hAnsi="Arial" w:cs="Arial"/>
        </w:rPr>
      </w:pPr>
    </w:p>
    <w:p w:rsidR="008112AB" w:rsidRDefault="008112AB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 was no graduate program in Computer Science, but </w:t>
      </w:r>
      <w:r w:rsidR="00F22009">
        <w:rPr>
          <w:rFonts w:ascii="Arial" w:hAnsi="Arial" w:cs="Arial"/>
        </w:rPr>
        <w:t xml:space="preserve">the distinguished scientists </w:t>
      </w:r>
      <w:r>
        <w:rPr>
          <w:rFonts w:ascii="Arial" w:hAnsi="Arial" w:cs="Arial"/>
        </w:rPr>
        <w:t xml:space="preserve">Alan Newell and Herb Simon had produced strong </w:t>
      </w:r>
      <w:r w:rsidR="00F22009">
        <w:rPr>
          <w:rFonts w:ascii="Arial" w:hAnsi="Arial" w:cs="Arial"/>
        </w:rPr>
        <w:t xml:space="preserve">AI </w:t>
      </w:r>
      <w:r>
        <w:rPr>
          <w:rFonts w:ascii="Arial" w:hAnsi="Arial" w:cs="Arial"/>
        </w:rPr>
        <w:t>students through the management school</w:t>
      </w:r>
      <w:r w:rsidR="00F220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including Ed Feigenbaum and (bizarrely) Julian Feldman who jointly edited the famous early AI book. I worked with both groups on separate AI and Systems thesis topics, both of which are still active</w:t>
      </w:r>
      <w:r w:rsidR="00F22009">
        <w:rPr>
          <w:rFonts w:ascii="Arial" w:hAnsi="Arial" w:cs="Arial"/>
        </w:rPr>
        <w:t xml:space="preserve"> </w:t>
      </w:r>
      <w:r w:rsidR="00BC1D46">
        <w:rPr>
          <w:rFonts w:ascii="Arial" w:hAnsi="Arial" w:cs="Arial"/>
        </w:rPr>
        <w:t xml:space="preserve">personal </w:t>
      </w:r>
      <w:r w:rsidR="00F22009">
        <w:rPr>
          <w:rFonts w:ascii="Arial" w:hAnsi="Arial" w:cs="Arial"/>
        </w:rPr>
        <w:t>research areas.</w:t>
      </w:r>
    </w:p>
    <w:p w:rsidR="0096466A" w:rsidRDefault="0096466A" w:rsidP="009C0C82">
      <w:pPr>
        <w:rPr>
          <w:rFonts w:ascii="Arial" w:hAnsi="Arial" w:cs="Arial"/>
        </w:rPr>
      </w:pPr>
    </w:p>
    <w:p w:rsidR="0096466A" w:rsidRDefault="0096466A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finishing, I chose a job at MIT Lincoln Lab over a faculty position, probably without a clear analysis. There were no mentors at Lincoln, only a unique computer capability and contemporaries like Larry Roberts and Bert and Ivan Sutherland who did seminal </w:t>
      </w:r>
      <w:r>
        <w:rPr>
          <w:rFonts w:ascii="Arial" w:hAnsi="Arial" w:cs="Arial"/>
        </w:rPr>
        <w:lastRenderedPageBreak/>
        <w:t xml:space="preserve">work in graphics, computer vision, networks and more. We </w:t>
      </w:r>
      <w:r w:rsidR="00F22009">
        <w:rPr>
          <w:rFonts w:ascii="Arial" w:hAnsi="Arial" w:cs="Arial"/>
        </w:rPr>
        <w:t>all were</w:t>
      </w:r>
      <w:r>
        <w:rPr>
          <w:rFonts w:ascii="Arial" w:hAnsi="Arial" w:cs="Arial"/>
        </w:rPr>
        <w:t xml:space="preserve"> brash and organized a </w:t>
      </w:r>
      <w:r w:rsidR="00807AC4">
        <w:rPr>
          <w:rFonts w:ascii="Arial" w:hAnsi="Arial" w:cs="Arial"/>
        </w:rPr>
        <w:t xml:space="preserve">research </w:t>
      </w:r>
      <w:r>
        <w:rPr>
          <w:rFonts w:ascii="Arial" w:hAnsi="Arial" w:cs="Arial"/>
        </w:rPr>
        <w:t>show</w:t>
      </w:r>
      <w:r w:rsidR="00F2200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F22009">
        <w:rPr>
          <w:rFonts w:ascii="Arial" w:hAnsi="Arial" w:cs="Arial"/>
        </w:rPr>
        <w:t>inviting</w:t>
      </w:r>
      <w:r>
        <w:rPr>
          <w:rFonts w:ascii="Arial" w:hAnsi="Arial" w:cs="Arial"/>
        </w:rPr>
        <w:t xml:space="preserve"> many top researchers, including Bill Miller from SLAC at Stanford. </w:t>
      </w:r>
      <w:r w:rsidR="00807AC4">
        <w:rPr>
          <w:rFonts w:ascii="Arial" w:hAnsi="Arial" w:cs="Arial"/>
        </w:rPr>
        <w:t>After my two years at Lincoln</w:t>
      </w:r>
      <w:r w:rsidR="00960A24">
        <w:rPr>
          <w:rFonts w:ascii="Arial" w:hAnsi="Arial" w:cs="Arial"/>
        </w:rPr>
        <w:t>,</w:t>
      </w:r>
      <w:r w:rsidR="00807AC4">
        <w:rPr>
          <w:rFonts w:ascii="Arial" w:hAnsi="Arial" w:cs="Arial"/>
        </w:rPr>
        <w:t xml:space="preserve"> I took a junior faculty job at Stanford over a research position at RAND, which was also doing advanced </w:t>
      </w:r>
      <w:r w:rsidR="00D004CE">
        <w:rPr>
          <w:rFonts w:ascii="Arial" w:hAnsi="Arial" w:cs="Arial"/>
        </w:rPr>
        <w:t>work</w:t>
      </w:r>
      <w:r w:rsidR="00807AC4">
        <w:rPr>
          <w:rFonts w:ascii="Arial" w:hAnsi="Arial" w:cs="Arial"/>
        </w:rPr>
        <w:t>.</w:t>
      </w:r>
    </w:p>
    <w:p w:rsidR="00807AC4" w:rsidRDefault="00807AC4" w:rsidP="009C0C82">
      <w:pPr>
        <w:rPr>
          <w:rFonts w:ascii="Arial" w:hAnsi="Arial" w:cs="Arial"/>
        </w:rPr>
      </w:pPr>
    </w:p>
    <w:p w:rsidR="009C3C6E" w:rsidRDefault="00960A24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Stanford story has many twists, starting with my cousin Gary who had finished at MIT and was </w:t>
      </w:r>
      <w:r w:rsidR="00F2200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student in the Stanford AI project. After my recruiting visit, Gary suggested that many AI students would leave the demigod John McCarthy to work with me. I have never asked </w:t>
      </w:r>
      <w:r w:rsidR="00171966">
        <w:rPr>
          <w:rFonts w:ascii="Arial" w:hAnsi="Arial" w:cs="Arial"/>
        </w:rPr>
        <w:t>Gary</w:t>
      </w:r>
      <w:r w:rsidR="00F22009">
        <w:rPr>
          <w:rFonts w:ascii="Arial" w:hAnsi="Arial" w:cs="Arial"/>
        </w:rPr>
        <w:t xml:space="preserve"> if he believed that</w:t>
      </w:r>
      <w:r>
        <w:rPr>
          <w:rFonts w:ascii="Arial" w:hAnsi="Arial" w:cs="Arial"/>
        </w:rPr>
        <w:t xml:space="preserve">, but it worked. We will hear a lot more about Stanford, but there were other </w:t>
      </w:r>
      <w:r w:rsidR="00F014A0">
        <w:rPr>
          <w:rFonts w:ascii="Arial" w:hAnsi="Arial" w:cs="Arial"/>
        </w:rPr>
        <w:t xml:space="preserve">formative events in that period. </w:t>
      </w:r>
      <w:r w:rsidR="00F238E0">
        <w:rPr>
          <w:rFonts w:ascii="Arial" w:hAnsi="Arial" w:cs="Arial"/>
        </w:rPr>
        <w:t>One was a sabbatical in Jerusalem with no scien</w:t>
      </w:r>
      <w:r w:rsidR="002124B2">
        <w:rPr>
          <w:rFonts w:ascii="Arial" w:hAnsi="Arial" w:cs="Arial"/>
        </w:rPr>
        <w:t>tific, but deep personal impact</w:t>
      </w:r>
      <w:r w:rsidR="00F238E0">
        <w:rPr>
          <w:rFonts w:ascii="Arial" w:hAnsi="Arial" w:cs="Arial"/>
        </w:rPr>
        <w:t>.</w:t>
      </w:r>
      <w:r w:rsidR="009C3C6E">
        <w:rPr>
          <w:rFonts w:ascii="Arial" w:hAnsi="Arial" w:cs="Arial"/>
        </w:rPr>
        <w:t xml:space="preserve"> Another was helping to establish the computing effort at IIASA in Vienna and interacting with Howard Raiffa a master of decision theory, which became a core technology</w:t>
      </w:r>
      <w:r w:rsidR="00D004CE">
        <w:rPr>
          <w:rFonts w:ascii="Arial" w:hAnsi="Arial" w:cs="Arial"/>
        </w:rPr>
        <w:t xml:space="preserve"> for me</w:t>
      </w:r>
      <w:r w:rsidR="009C3C6E">
        <w:rPr>
          <w:rFonts w:ascii="Arial" w:hAnsi="Arial" w:cs="Arial"/>
        </w:rPr>
        <w:t>.</w:t>
      </w:r>
    </w:p>
    <w:p w:rsidR="009C3C6E" w:rsidRDefault="009C3C6E" w:rsidP="009C0C82">
      <w:pPr>
        <w:rPr>
          <w:rFonts w:ascii="Arial" w:hAnsi="Arial" w:cs="Arial"/>
        </w:rPr>
      </w:pPr>
    </w:p>
    <w:p w:rsidR="00F014A0" w:rsidRDefault="00F014A0" w:rsidP="009C0C82">
      <w:pPr>
        <w:rPr>
          <w:rFonts w:ascii="Arial" w:hAnsi="Arial" w:cs="Arial"/>
        </w:rPr>
      </w:pPr>
      <w:r>
        <w:rPr>
          <w:rFonts w:ascii="Arial" w:hAnsi="Arial" w:cs="Arial"/>
        </w:rPr>
        <w:t>With no obvious qualifications, I was put on an NIH study section covering all aspects of computation an</w:t>
      </w:r>
      <w:r w:rsidR="00F22009">
        <w:rPr>
          <w:rFonts w:ascii="Arial" w:hAnsi="Arial" w:cs="Arial"/>
        </w:rPr>
        <w:t xml:space="preserve">d medicine. This was early days, </w:t>
      </w:r>
      <w:r>
        <w:rPr>
          <w:rFonts w:ascii="Arial" w:hAnsi="Arial" w:cs="Arial"/>
        </w:rPr>
        <w:t xml:space="preserve">much of the work was crude and the trips were mostly boring. </w:t>
      </w:r>
      <w:r w:rsidR="007E7D7E">
        <w:rPr>
          <w:rFonts w:ascii="Arial" w:hAnsi="Arial" w:cs="Arial"/>
        </w:rPr>
        <w:t xml:space="preserve">The biologist </w:t>
      </w:r>
      <w:r>
        <w:rPr>
          <w:rFonts w:ascii="Arial" w:hAnsi="Arial" w:cs="Arial"/>
        </w:rPr>
        <w:t xml:space="preserve">David Zipser and I formed a mutual education bond sharing the basics with each other. On one site visit (Abib at U Mass) I had the most abrupt Eureka moment. Arbib was discussing perception and action in the Frog. We were building hand-eye robots at Stanford </w:t>
      </w:r>
      <w:r w:rsidR="00556CA6">
        <w:rPr>
          <w:rFonts w:ascii="Arial" w:hAnsi="Arial" w:cs="Arial"/>
        </w:rPr>
        <w:t>and I kept wondering where</w:t>
      </w:r>
      <w:r>
        <w:rPr>
          <w:rFonts w:ascii="Arial" w:hAnsi="Arial" w:cs="Arial"/>
        </w:rPr>
        <w:t xml:space="preserve"> the </w:t>
      </w:r>
      <w:r w:rsidR="00F22009">
        <w:rPr>
          <w:rFonts w:ascii="Arial" w:hAnsi="Arial" w:cs="Arial"/>
        </w:rPr>
        <w:t>Frog’s</w:t>
      </w:r>
      <w:r>
        <w:rPr>
          <w:rFonts w:ascii="Arial" w:hAnsi="Arial" w:cs="Arial"/>
        </w:rPr>
        <w:t xml:space="preserve"> memory and reasoning was done. Of course, there is none, but that blew my AI mind, years before any serious work on connectionist computation.</w:t>
      </w:r>
    </w:p>
    <w:p w:rsidR="00A86F6F" w:rsidRDefault="00A86F6F" w:rsidP="009C0C82">
      <w:pPr>
        <w:rPr>
          <w:rFonts w:ascii="Arial" w:hAnsi="Arial" w:cs="Arial"/>
        </w:rPr>
      </w:pPr>
    </w:p>
    <w:p w:rsidR="00A86F6F" w:rsidRDefault="00CD2BB2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After Stanford, I accepted an offer from President Sproull to start a new Computer Science Department back at Rochester. It was decades later that it occurred to me that </w:t>
      </w:r>
      <w:r w:rsidR="003535A7">
        <w:rPr>
          <w:rFonts w:ascii="Arial" w:hAnsi="Arial" w:cs="Arial"/>
        </w:rPr>
        <w:t>starting a de</w:t>
      </w:r>
      <w:r w:rsidR="00D004CE">
        <w:rPr>
          <w:rFonts w:ascii="Arial" w:hAnsi="Arial" w:cs="Arial"/>
        </w:rPr>
        <w:t>partment</w:t>
      </w:r>
      <w:r>
        <w:rPr>
          <w:rFonts w:ascii="Arial" w:hAnsi="Arial" w:cs="Arial"/>
        </w:rPr>
        <w:t xml:space="preserve"> was living out my father’s life goal</w:t>
      </w:r>
      <w:r w:rsidR="00D004CE">
        <w:rPr>
          <w:rFonts w:ascii="Arial" w:hAnsi="Arial" w:cs="Arial"/>
        </w:rPr>
        <w:t xml:space="preserve"> of starting his own business</w:t>
      </w:r>
      <w:r>
        <w:rPr>
          <w:rFonts w:ascii="Arial" w:hAnsi="Arial" w:cs="Arial"/>
        </w:rPr>
        <w:t xml:space="preserve">. </w:t>
      </w:r>
      <w:r w:rsidR="00BD2C0A">
        <w:rPr>
          <w:rFonts w:ascii="Arial" w:hAnsi="Arial" w:cs="Arial"/>
        </w:rPr>
        <w:t xml:space="preserve"> </w:t>
      </w:r>
      <w:r w:rsidR="00DC68C4">
        <w:rPr>
          <w:rFonts w:ascii="Arial" w:hAnsi="Arial" w:cs="Arial"/>
        </w:rPr>
        <w:t xml:space="preserve">The new department was developed in close cooperation with Xerox PARC, which gave us the first Altos outside the company. </w:t>
      </w:r>
      <w:r w:rsidR="00BD2C0A">
        <w:rPr>
          <w:rFonts w:ascii="Arial" w:hAnsi="Arial" w:cs="Arial"/>
        </w:rPr>
        <w:t>The de</w:t>
      </w:r>
      <w:r w:rsidR="00DC68C4">
        <w:rPr>
          <w:rFonts w:ascii="Arial" w:hAnsi="Arial" w:cs="Arial"/>
        </w:rPr>
        <w:t xml:space="preserve">partment was fairly successful </w:t>
      </w:r>
      <w:r w:rsidR="00BD2C0A">
        <w:rPr>
          <w:rFonts w:ascii="Arial" w:hAnsi="Arial" w:cs="Arial"/>
        </w:rPr>
        <w:t>and I also solved institutional problems as Vice Provost for Computing.</w:t>
      </w:r>
    </w:p>
    <w:p w:rsidR="00CD2BB2" w:rsidRDefault="00CD2BB2" w:rsidP="009C0C82">
      <w:pPr>
        <w:rPr>
          <w:rFonts w:ascii="Arial" w:hAnsi="Arial" w:cs="Arial"/>
        </w:rPr>
      </w:pPr>
    </w:p>
    <w:p w:rsidR="0022562A" w:rsidRDefault="00CD2BB2" w:rsidP="009C0C82">
      <w:pPr>
        <w:rPr>
          <w:rFonts w:ascii="Arial" w:hAnsi="Arial" w:cs="Arial"/>
        </w:rPr>
      </w:pPr>
      <w:r>
        <w:rPr>
          <w:rFonts w:ascii="Arial" w:hAnsi="Arial" w:cs="Arial"/>
        </w:rPr>
        <w:t>Forti</w:t>
      </w:r>
      <w:r w:rsidR="00340BF1">
        <w:rPr>
          <w:rFonts w:ascii="Arial" w:hAnsi="Arial" w:cs="Arial"/>
        </w:rPr>
        <w:t>e</w:t>
      </w:r>
      <w:r>
        <w:rPr>
          <w:rFonts w:ascii="Arial" w:hAnsi="Arial" w:cs="Arial"/>
        </w:rPr>
        <w:t>th birthday crises were popular at the time and I spent considerable effort planning a future. My incredib</w:t>
      </w:r>
      <w:r w:rsidR="00D004CE">
        <w:rPr>
          <w:rFonts w:ascii="Arial" w:hAnsi="Arial" w:cs="Arial"/>
        </w:rPr>
        <w:t>le good fortune of getting in at the start of</w:t>
      </w:r>
      <w:r>
        <w:rPr>
          <w:rFonts w:ascii="Arial" w:hAnsi="Arial" w:cs="Arial"/>
        </w:rPr>
        <w:t xml:space="preserve"> the </w:t>
      </w:r>
      <w:r w:rsidR="00140C80">
        <w:rPr>
          <w:rFonts w:ascii="Arial" w:hAnsi="Arial" w:cs="Arial"/>
        </w:rPr>
        <w:t xml:space="preserve">computing revolution opened many opportunities, but my decision was to choose a scientific question that would not be solved in my lifetime. My original </w:t>
      </w:r>
      <w:r w:rsidR="0022562A">
        <w:rPr>
          <w:rFonts w:ascii="Arial" w:hAnsi="Arial" w:cs="Arial"/>
        </w:rPr>
        <w:t>label</w:t>
      </w:r>
      <w:r w:rsidR="00140C80">
        <w:rPr>
          <w:rFonts w:ascii="Arial" w:hAnsi="Arial" w:cs="Arial"/>
        </w:rPr>
        <w:t xml:space="preserve"> was human memory but it was really the computational analysis of the mind/body/world problem</w:t>
      </w:r>
      <w:r w:rsidR="0022562A">
        <w:rPr>
          <w:rFonts w:ascii="Arial" w:hAnsi="Arial" w:cs="Arial"/>
        </w:rPr>
        <w:t>.</w:t>
      </w:r>
    </w:p>
    <w:p w:rsidR="0022562A" w:rsidRDefault="0022562A" w:rsidP="009C0C82">
      <w:pPr>
        <w:rPr>
          <w:rFonts w:ascii="Arial" w:hAnsi="Arial" w:cs="Arial"/>
        </w:rPr>
      </w:pPr>
    </w:p>
    <w:p w:rsidR="0022562A" w:rsidRDefault="0022562A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pursuit of this goal, my next step was to take a sabbatical back at Stanford, auditing courses in biology, neuroscience and Karl Pribram’s course in psychology. </w:t>
      </w:r>
      <w:r w:rsidR="003535A7">
        <w:rPr>
          <w:rFonts w:ascii="Arial" w:hAnsi="Arial" w:cs="Arial"/>
        </w:rPr>
        <w:t>Oper</w:t>
      </w:r>
      <w:r w:rsidR="00D004CE">
        <w:rPr>
          <w:rFonts w:ascii="Arial" w:hAnsi="Arial" w:cs="Arial"/>
        </w:rPr>
        <w:t>ationally,</w:t>
      </w:r>
      <w:r>
        <w:rPr>
          <w:rFonts w:ascii="Arial" w:hAnsi="Arial" w:cs="Arial"/>
        </w:rPr>
        <w:t xml:space="preserve"> I studied all the proposed theories of human memory and proved that all but one of them was computationally falsifiable. </w:t>
      </w:r>
      <w:r w:rsidR="00966F91">
        <w:rPr>
          <w:rFonts w:ascii="Arial" w:hAnsi="Arial" w:cs="Arial"/>
        </w:rPr>
        <w:t xml:space="preserve">Meanwhile, Geoff Hinton joined Jay McClelland and Dave Rumelhart on a post doc at UCSD and they </w:t>
      </w:r>
      <w:r w:rsidR="00D004CE">
        <w:rPr>
          <w:rFonts w:ascii="Arial" w:hAnsi="Arial" w:cs="Arial"/>
        </w:rPr>
        <w:t>sent an email suggesting a work</w:t>
      </w:r>
      <w:r w:rsidR="00966F91">
        <w:rPr>
          <w:rFonts w:ascii="Arial" w:hAnsi="Arial" w:cs="Arial"/>
        </w:rPr>
        <w:t xml:space="preserve">shop on radical approaches to brain computation. Dave had taken my class at Stanford and was surprised but happy that I was doing related work. That workshop and others over the next few years are generally considered the foundation of the Connectionist program for neural computation.  </w:t>
      </w:r>
      <w:r w:rsidR="00022BB2">
        <w:rPr>
          <w:rFonts w:ascii="Arial" w:hAnsi="Arial" w:cs="Arial"/>
        </w:rPr>
        <w:t xml:space="preserve"> </w:t>
      </w:r>
    </w:p>
    <w:p w:rsidR="00715BDC" w:rsidRDefault="00715BDC" w:rsidP="009C0C82">
      <w:pPr>
        <w:rPr>
          <w:rFonts w:ascii="Arial" w:hAnsi="Arial" w:cs="Arial"/>
        </w:rPr>
      </w:pPr>
    </w:p>
    <w:p w:rsidR="00CD2BB2" w:rsidRDefault="00715BDC" w:rsidP="009C0C8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3535A7">
        <w:rPr>
          <w:rFonts w:ascii="Arial" w:hAnsi="Arial" w:cs="Arial"/>
        </w:rPr>
        <w:t>40-year</w:t>
      </w:r>
      <w:r w:rsidR="00D004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period 1978-2018 </w:t>
      </w:r>
      <w:r w:rsidR="00D004CE">
        <w:rPr>
          <w:rFonts w:ascii="Arial" w:hAnsi="Arial" w:cs="Arial"/>
        </w:rPr>
        <w:t xml:space="preserve">story </w:t>
      </w:r>
      <w:r>
        <w:rPr>
          <w:rFonts w:ascii="Arial" w:hAnsi="Arial" w:cs="Arial"/>
        </w:rPr>
        <w:t>will continue after the presentations and discussions.</w:t>
      </w:r>
    </w:p>
    <w:p w:rsidR="00A86F6F" w:rsidRPr="009C0C82" w:rsidRDefault="00A86F6F" w:rsidP="009C0C82">
      <w:pPr>
        <w:rPr>
          <w:rFonts w:ascii="Arial" w:hAnsi="Arial" w:cs="Arial"/>
        </w:rPr>
      </w:pPr>
      <w:bookmarkStart w:id="0" w:name="_GoBack"/>
      <w:bookmarkEnd w:id="0"/>
    </w:p>
    <w:sectPr w:rsidR="00A86F6F" w:rsidRPr="009C0C82" w:rsidSect="00A40B9E">
      <w:type w:val="continuous"/>
      <w:pgSz w:w="12240" w:h="15840"/>
      <w:pgMar w:top="72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167" w:rsidRDefault="00933167" w:rsidP="00D004CE">
      <w:r>
        <w:separator/>
      </w:r>
    </w:p>
  </w:endnote>
  <w:endnote w:type="continuationSeparator" w:id="0">
    <w:p w:rsidR="00933167" w:rsidRDefault="00933167" w:rsidP="00D00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167" w:rsidRDefault="00933167" w:rsidP="00D004CE">
      <w:r>
        <w:separator/>
      </w:r>
    </w:p>
  </w:footnote>
  <w:footnote w:type="continuationSeparator" w:id="0">
    <w:p w:rsidR="00933167" w:rsidRDefault="00933167" w:rsidP="00D00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12334"/>
    <w:multiLevelType w:val="multilevel"/>
    <w:tmpl w:val="9050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36F4A"/>
    <w:multiLevelType w:val="multilevel"/>
    <w:tmpl w:val="5E2E6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1225F2"/>
    <w:multiLevelType w:val="multilevel"/>
    <w:tmpl w:val="D396C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354D3"/>
    <w:multiLevelType w:val="multilevel"/>
    <w:tmpl w:val="EF7C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037A7"/>
    <w:multiLevelType w:val="multilevel"/>
    <w:tmpl w:val="5ADC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674009"/>
    <w:multiLevelType w:val="multilevel"/>
    <w:tmpl w:val="CF26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5452771"/>
    <w:multiLevelType w:val="multilevel"/>
    <w:tmpl w:val="B0C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1B90"/>
    <w:rsid w:val="000029EC"/>
    <w:rsid w:val="00003B0A"/>
    <w:rsid w:val="00011BE5"/>
    <w:rsid w:val="00017BA5"/>
    <w:rsid w:val="00022BB2"/>
    <w:rsid w:val="00026864"/>
    <w:rsid w:val="000546E9"/>
    <w:rsid w:val="0005680F"/>
    <w:rsid w:val="0007218F"/>
    <w:rsid w:val="00074F93"/>
    <w:rsid w:val="00083B02"/>
    <w:rsid w:val="00087756"/>
    <w:rsid w:val="00091729"/>
    <w:rsid w:val="00096F2B"/>
    <w:rsid w:val="000A13EC"/>
    <w:rsid w:val="000B17F4"/>
    <w:rsid w:val="000B36CB"/>
    <w:rsid w:val="000B5EE5"/>
    <w:rsid w:val="000B69F0"/>
    <w:rsid w:val="000B7E49"/>
    <w:rsid w:val="000C67ED"/>
    <w:rsid w:val="000D0A22"/>
    <w:rsid w:val="000D1B3E"/>
    <w:rsid w:val="000E6069"/>
    <w:rsid w:val="000E7037"/>
    <w:rsid w:val="00105268"/>
    <w:rsid w:val="00106156"/>
    <w:rsid w:val="00113AC5"/>
    <w:rsid w:val="001208CB"/>
    <w:rsid w:val="00122975"/>
    <w:rsid w:val="00123422"/>
    <w:rsid w:val="00131972"/>
    <w:rsid w:val="00140C80"/>
    <w:rsid w:val="00141B90"/>
    <w:rsid w:val="001469B5"/>
    <w:rsid w:val="00150D57"/>
    <w:rsid w:val="00171966"/>
    <w:rsid w:val="001773E2"/>
    <w:rsid w:val="00177D4E"/>
    <w:rsid w:val="00187B45"/>
    <w:rsid w:val="001A5328"/>
    <w:rsid w:val="001A630A"/>
    <w:rsid w:val="001A6362"/>
    <w:rsid w:val="001C3B17"/>
    <w:rsid w:val="001F0AA0"/>
    <w:rsid w:val="0021063C"/>
    <w:rsid w:val="002124B2"/>
    <w:rsid w:val="00214190"/>
    <w:rsid w:val="0021509A"/>
    <w:rsid w:val="002230A2"/>
    <w:rsid w:val="0022562A"/>
    <w:rsid w:val="002315AE"/>
    <w:rsid w:val="00234A03"/>
    <w:rsid w:val="00246D73"/>
    <w:rsid w:val="002473E6"/>
    <w:rsid w:val="00256F2F"/>
    <w:rsid w:val="00262828"/>
    <w:rsid w:val="00273D8E"/>
    <w:rsid w:val="00285ED6"/>
    <w:rsid w:val="002902D9"/>
    <w:rsid w:val="002A693B"/>
    <w:rsid w:val="002B5246"/>
    <w:rsid w:val="002B7082"/>
    <w:rsid w:val="002C10DA"/>
    <w:rsid w:val="002C127A"/>
    <w:rsid w:val="002C3FEE"/>
    <w:rsid w:val="002E3E91"/>
    <w:rsid w:val="002F2038"/>
    <w:rsid w:val="002F3489"/>
    <w:rsid w:val="00300B20"/>
    <w:rsid w:val="0030297E"/>
    <w:rsid w:val="00317D9D"/>
    <w:rsid w:val="00323F6E"/>
    <w:rsid w:val="003379D1"/>
    <w:rsid w:val="00340BF1"/>
    <w:rsid w:val="003459EC"/>
    <w:rsid w:val="003535A7"/>
    <w:rsid w:val="00376509"/>
    <w:rsid w:val="00383679"/>
    <w:rsid w:val="003956A1"/>
    <w:rsid w:val="003A278A"/>
    <w:rsid w:val="003B6AD8"/>
    <w:rsid w:val="003C4AA9"/>
    <w:rsid w:val="003E05A2"/>
    <w:rsid w:val="003E0874"/>
    <w:rsid w:val="003E4E68"/>
    <w:rsid w:val="003E76BD"/>
    <w:rsid w:val="003F7D43"/>
    <w:rsid w:val="00401B4E"/>
    <w:rsid w:val="00415F54"/>
    <w:rsid w:val="004304DB"/>
    <w:rsid w:val="00434CB9"/>
    <w:rsid w:val="00434D01"/>
    <w:rsid w:val="00434DE9"/>
    <w:rsid w:val="00437FD8"/>
    <w:rsid w:val="00445DEF"/>
    <w:rsid w:val="00446894"/>
    <w:rsid w:val="0045412E"/>
    <w:rsid w:val="00456043"/>
    <w:rsid w:val="00457E6B"/>
    <w:rsid w:val="00461FE5"/>
    <w:rsid w:val="00466FB6"/>
    <w:rsid w:val="00473A8D"/>
    <w:rsid w:val="00475FB7"/>
    <w:rsid w:val="00493654"/>
    <w:rsid w:val="004966C1"/>
    <w:rsid w:val="004B648B"/>
    <w:rsid w:val="004C14B1"/>
    <w:rsid w:val="004D26BC"/>
    <w:rsid w:val="004D40A7"/>
    <w:rsid w:val="004E3654"/>
    <w:rsid w:val="004E634F"/>
    <w:rsid w:val="004F4B41"/>
    <w:rsid w:val="004F623E"/>
    <w:rsid w:val="004F7146"/>
    <w:rsid w:val="00501BD2"/>
    <w:rsid w:val="00505FB3"/>
    <w:rsid w:val="005064FC"/>
    <w:rsid w:val="00507FD3"/>
    <w:rsid w:val="00523181"/>
    <w:rsid w:val="00540AC3"/>
    <w:rsid w:val="00541255"/>
    <w:rsid w:val="00545551"/>
    <w:rsid w:val="00550897"/>
    <w:rsid w:val="00556CA6"/>
    <w:rsid w:val="0055789D"/>
    <w:rsid w:val="00576602"/>
    <w:rsid w:val="005800E9"/>
    <w:rsid w:val="00586572"/>
    <w:rsid w:val="005944E0"/>
    <w:rsid w:val="00597CED"/>
    <w:rsid w:val="005A462A"/>
    <w:rsid w:val="005B72D7"/>
    <w:rsid w:val="005D23FE"/>
    <w:rsid w:val="005E6BE7"/>
    <w:rsid w:val="005F2D4D"/>
    <w:rsid w:val="00604696"/>
    <w:rsid w:val="0062517F"/>
    <w:rsid w:val="0063090E"/>
    <w:rsid w:val="00632F60"/>
    <w:rsid w:val="00635D91"/>
    <w:rsid w:val="00636A5D"/>
    <w:rsid w:val="00636B66"/>
    <w:rsid w:val="00655630"/>
    <w:rsid w:val="0065712B"/>
    <w:rsid w:val="00660A72"/>
    <w:rsid w:val="006655AA"/>
    <w:rsid w:val="006734F8"/>
    <w:rsid w:val="006772EC"/>
    <w:rsid w:val="00682792"/>
    <w:rsid w:val="00683898"/>
    <w:rsid w:val="006843A4"/>
    <w:rsid w:val="00684F22"/>
    <w:rsid w:val="006862E2"/>
    <w:rsid w:val="006A36E7"/>
    <w:rsid w:val="006A7E51"/>
    <w:rsid w:val="006B7A24"/>
    <w:rsid w:val="006C174A"/>
    <w:rsid w:val="006C5C44"/>
    <w:rsid w:val="006D39FE"/>
    <w:rsid w:val="006E0B83"/>
    <w:rsid w:val="006E0FF3"/>
    <w:rsid w:val="006E2DCE"/>
    <w:rsid w:val="006E6A17"/>
    <w:rsid w:val="006E6B3B"/>
    <w:rsid w:val="006F0D40"/>
    <w:rsid w:val="006F1823"/>
    <w:rsid w:val="006F370D"/>
    <w:rsid w:val="006F6843"/>
    <w:rsid w:val="006F7D59"/>
    <w:rsid w:val="007064DD"/>
    <w:rsid w:val="00711D57"/>
    <w:rsid w:val="00715BDC"/>
    <w:rsid w:val="007271EE"/>
    <w:rsid w:val="00732058"/>
    <w:rsid w:val="00744A09"/>
    <w:rsid w:val="00744C0F"/>
    <w:rsid w:val="00752D8D"/>
    <w:rsid w:val="00756270"/>
    <w:rsid w:val="007708BA"/>
    <w:rsid w:val="00772C7D"/>
    <w:rsid w:val="00774534"/>
    <w:rsid w:val="00776C57"/>
    <w:rsid w:val="00782CBF"/>
    <w:rsid w:val="0078331B"/>
    <w:rsid w:val="00792B9D"/>
    <w:rsid w:val="007A26B2"/>
    <w:rsid w:val="007A3340"/>
    <w:rsid w:val="007A4B64"/>
    <w:rsid w:val="007A541B"/>
    <w:rsid w:val="007A6789"/>
    <w:rsid w:val="007A7F8B"/>
    <w:rsid w:val="007B1BDD"/>
    <w:rsid w:val="007B264B"/>
    <w:rsid w:val="007B78C0"/>
    <w:rsid w:val="007D04C9"/>
    <w:rsid w:val="007D1356"/>
    <w:rsid w:val="007D485C"/>
    <w:rsid w:val="007E719D"/>
    <w:rsid w:val="007E7D7E"/>
    <w:rsid w:val="0080145B"/>
    <w:rsid w:val="00802C3B"/>
    <w:rsid w:val="00807AC4"/>
    <w:rsid w:val="008112AB"/>
    <w:rsid w:val="0081175D"/>
    <w:rsid w:val="00827163"/>
    <w:rsid w:val="00835277"/>
    <w:rsid w:val="00836AB2"/>
    <w:rsid w:val="0084176D"/>
    <w:rsid w:val="00841EB0"/>
    <w:rsid w:val="00843977"/>
    <w:rsid w:val="00860E01"/>
    <w:rsid w:val="00865194"/>
    <w:rsid w:val="00867D52"/>
    <w:rsid w:val="008816C4"/>
    <w:rsid w:val="0089027A"/>
    <w:rsid w:val="00891120"/>
    <w:rsid w:val="0089245A"/>
    <w:rsid w:val="008A3DB7"/>
    <w:rsid w:val="008A6B9F"/>
    <w:rsid w:val="008A7785"/>
    <w:rsid w:val="008B4BA6"/>
    <w:rsid w:val="008C209E"/>
    <w:rsid w:val="008C5323"/>
    <w:rsid w:val="008D63ED"/>
    <w:rsid w:val="008E6926"/>
    <w:rsid w:val="00903999"/>
    <w:rsid w:val="00903D41"/>
    <w:rsid w:val="009064E9"/>
    <w:rsid w:val="00933167"/>
    <w:rsid w:val="00951AA7"/>
    <w:rsid w:val="00960A24"/>
    <w:rsid w:val="0096466A"/>
    <w:rsid w:val="00966F86"/>
    <w:rsid w:val="00966F91"/>
    <w:rsid w:val="0097098E"/>
    <w:rsid w:val="00973E42"/>
    <w:rsid w:val="0097499D"/>
    <w:rsid w:val="009863EA"/>
    <w:rsid w:val="00987284"/>
    <w:rsid w:val="00987758"/>
    <w:rsid w:val="009A0958"/>
    <w:rsid w:val="009A7338"/>
    <w:rsid w:val="009B53F5"/>
    <w:rsid w:val="009C0C82"/>
    <w:rsid w:val="009C20A3"/>
    <w:rsid w:val="009C3688"/>
    <w:rsid w:val="009C3C6E"/>
    <w:rsid w:val="009D4190"/>
    <w:rsid w:val="009E6901"/>
    <w:rsid w:val="00A2632B"/>
    <w:rsid w:val="00A302B0"/>
    <w:rsid w:val="00A32A00"/>
    <w:rsid w:val="00A35A50"/>
    <w:rsid w:val="00A360B3"/>
    <w:rsid w:val="00A40B9E"/>
    <w:rsid w:val="00A42B20"/>
    <w:rsid w:val="00A85189"/>
    <w:rsid w:val="00A86F6F"/>
    <w:rsid w:val="00A91B2B"/>
    <w:rsid w:val="00A97A40"/>
    <w:rsid w:val="00AB49DA"/>
    <w:rsid w:val="00AB4DD1"/>
    <w:rsid w:val="00AC228F"/>
    <w:rsid w:val="00AE265B"/>
    <w:rsid w:val="00AE2A27"/>
    <w:rsid w:val="00AE3F88"/>
    <w:rsid w:val="00AE5403"/>
    <w:rsid w:val="00AF0378"/>
    <w:rsid w:val="00B17B9C"/>
    <w:rsid w:val="00B2129B"/>
    <w:rsid w:val="00B22A4E"/>
    <w:rsid w:val="00B27503"/>
    <w:rsid w:val="00B31E21"/>
    <w:rsid w:val="00B5301F"/>
    <w:rsid w:val="00B5610B"/>
    <w:rsid w:val="00B6744E"/>
    <w:rsid w:val="00B67993"/>
    <w:rsid w:val="00B70562"/>
    <w:rsid w:val="00B87CD8"/>
    <w:rsid w:val="00B93BED"/>
    <w:rsid w:val="00B9783C"/>
    <w:rsid w:val="00BC1D46"/>
    <w:rsid w:val="00BC2CAE"/>
    <w:rsid w:val="00BD096E"/>
    <w:rsid w:val="00BD2C0A"/>
    <w:rsid w:val="00BE058E"/>
    <w:rsid w:val="00BE453E"/>
    <w:rsid w:val="00BF3466"/>
    <w:rsid w:val="00BF3F72"/>
    <w:rsid w:val="00BF7F80"/>
    <w:rsid w:val="00C00797"/>
    <w:rsid w:val="00C152D1"/>
    <w:rsid w:val="00C306A2"/>
    <w:rsid w:val="00C326C9"/>
    <w:rsid w:val="00C4269B"/>
    <w:rsid w:val="00C50194"/>
    <w:rsid w:val="00C5256B"/>
    <w:rsid w:val="00C566B1"/>
    <w:rsid w:val="00C62561"/>
    <w:rsid w:val="00C72499"/>
    <w:rsid w:val="00C7411A"/>
    <w:rsid w:val="00C772E9"/>
    <w:rsid w:val="00C8116A"/>
    <w:rsid w:val="00C836A7"/>
    <w:rsid w:val="00C974B6"/>
    <w:rsid w:val="00CA126F"/>
    <w:rsid w:val="00CA56B2"/>
    <w:rsid w:val="00CA752C"/>
    <w:rsid w:val="00CB0E6E"/>
    <w:rsid w:val="00CB26FF"/>
    <w:rsid w:val="00CD2BB2"/>
    <w:rsid w:val="00CF4E61"/>
    <w:rsid w:val="00CF61D2"/>
    <w:rsid w:val="00D00222"/>
    <w:rsid w:val="00D004CE"/>
    <w:rsid w:val="00D132CD"/>
    <w:rsid w:val="00D23A88"/>
    <w:rsid w:val="00D24563"/>
    <w:rsid w:val="00D307FC"/>
    <w:rsid w:val="00D31F84"/>
    <w:rsid w:val="00D35503"/>
    <w:rsid w:val="00D376C6"/>
    <w:rsid w:val="00D473A8"/>
    <w:rsid w:val="00D47777"/>
    <w:rsid w:val="00D50BD7"/>
    <w:rsid w:val="00D542E2"/>
    <w:rsid w:val="00D61DF4"/>
    <w:rsid w:val="00D67B52"/>
    <w:rsid w:val="00D742D2"/>
    <w:rsid w:val="00D80063"/>
    <w:rsid w:val="00D82C30"/>
    <w:rsid w:val="00D90C55"/>
    <w:rsid w:val="00D90EE8"/>
    <w:rsid w:val="00D96FB2"/>
    <w:rsid w:val="00DA12B6"/>
    <w:rsid w:val="00DA1DB4"/>
    <w:rsid w:val="00DB1A2C"/>
    <w:rsid w:val="00DB7A64"/>
    <w:rsid w:val="00DC68C4"/>
    <w:rsid w:val="00DD4192"/>
    <w:rsid w:val="00DE0ABB"/>
    <w:rsid w:val="00DE3159"/>
    <w:rsid w:val="00DF15F3"/>
    <w:rsid w:val="00DF5FF8"/>
    <w:rsid w:val="00E1077D"/>
    <w:rsid w:val="00E13B85"/>
    <w:rsid w:val="00E17036"/>
    <w:rsid w:val="00E175D1"/>
    <w:rsid w:val="00E22AAE"/>
    <w:rsid w:val="00E234E5"/>
    <w:rsid w:val="00E268E7"/>
    <w:rsid w:val="00E2791B"/>
    <w:rsid w:val="00E3247C"/>
    <w:rsid w:val="00E43FF5"/>
    <w:rsid w:val="00E47909"/>
    <w:rsid w:val="00E557D6"/>
    <w:rsid w:val="00E640B2"/>
    <w:rsid w:val="00E6782D"/>
    <w:rsid w:val="00E7496D"/>
    <w:rsid w:val="00E833A6"/>
    <w:rsid w:val="00E84050"/>
    <w:rsid w:val="00E915B4"/>
    <w:rsid w:val="00E91A91"/>
    <w:rsid w:val="00E93851"/>
    <w:rsid w:val="00EC0B74"/>
    <w:rsid w:val="00ED774D"/>
    <w:rsid w:val="00EF186D"/>
    <w:rsid w:val="00EF20CC"/>
    <w:rsid w:val="00F014A0"/>
    <w:rsid w:val="00F0359B"/>
    <w:rsid w:val="00F04518"/>
    <w:rsid w:val="00F064A3"/>
    <w:rsid w:val="00F07ED7"/>
    <w:rsid w:val="00F22009"/>
    <w:rsid w:val="00F230B7"/>
    <w:rsid w:val="00F238E0"/>
    <w:rsid w:val="00F503B2"/>
    <w:rsid w:val="00F5766C"/>
    <w:rsid w:val="00F61180"/>
    <w:rsid w:val="00F679B6"/>
    <w:rsid w:val="00F804B2"/>
    <w:rsid w:val="00F81377"/>
    <w:rsid w:val="00F82225"/>
    <w:rsid w:val="00FA5E48"/>
    <w:rsid w:val="00FB2986"/>
    <w:rsid w:val="00FB49CD"/>
    <w:rsid w:val="00FB5C51"/>
    <w:rsid w:val="00FB713C"/>
    <w:rsid w:val="00FD037C"/>
    <w:rsid w:val="00FD2986"/>
    <w:rsid w:val="00FD2AC3"/>
    <w:rsid w:val="00FD488A"/>
    <w:rsid w:val="00FD5204"/>
    <w:rsid w:val="00FE04A1"/>
    <w:rsid w:val="00FF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FDB9B"/>
  <w15:docId w15:val="{559F20CC-21E1-462D-92BF-F005EAD0C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ED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87CD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87CD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63E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7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D542E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1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8116A"/>
    <w:rPr>
      <w:color w:val="0000FF"/>
      <w:u w:val="single"/>
    </w:rPr>
  </w:style>
  <w:style w:type="character" w:customStyle="1" w:styleId="cpyadvisory">
    <w:name w:val="cpyadvisory"/>
    <w:basedOn w:val="DefaultParagraphFont"/>
    <w:rsid w:val="00C8116A"/>
  </w:style>
  <w:style w:type="character" w:customStyle="1" w:styleId="legtext">
    <w:name w:val="legtext"/>
    <w:basedOn w:val="DefaultParagraphFont"/>
    <w:rsid w:val="00C8116A"/>
  </w:style>
  <w:style w:type="character" w:customStyle="1" w:styleId="showdetails">
    <w:name w:val="showdetails"/>
    <w:basedOn w:val="DefaultParagraphFont"/>
    <w:rsid w:val="00C8116A"/>
  </w:style>
  <w:style w:type="character" w:customStyle="1" w:styleId="timedisplay">
    <w:name w:val="timedisplay"/>
    <w:basedOn w:val="DefaultParagraphFont"/>
    <w:rsid w:val="00C8116A"/>
  </w:style>
  <w:style w:type="character" w:customStyle="1" w:styleId="stopsdescription">
    <w:name w:val="stopsdescription"/>
    <w:basedOn w:val="DefaultParagraphFont"/>
    <w:rsid w:val="00C8116A"/>
  </w:style>
  <w:style w:type="character" w:customStyle="1" w:styleId="durationdisplay">
    <w:name w:val="durationdisplay"/>
    <w:basedOn w:val="DefaultParagraphFont"/>
    <w:rsid w:val="00C8116A"/>
  </w:style>
  <w:style w:type="paragraph" w:customStyle="1" w:styleId="layoverinfo">
    <w:name w:val="layoverinfo"/>
    <w:basedOn w:val="Normal"/>
    <w:rsid w:val="00C811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nectdur">
    <w:name w:val="connectdur"/>
    <w:basedOn w:val="DefaultParagraphFont"/>
    <w:rsid w:val="00C8116A"/>
  </w:style>
  <w:style w:type="character" w:customStyle="1" w:styleId="sumflightnum">
    <w:name w:val="sumflightnum"/>
    <w:basedOn w:val="DefaultParagraphFont"/>
    <w:rsid w:val="00C8116A"/>
  </w:style>
  <w:style w:type="character" w:customStyle="1" w:styleId="cabinandclass">
    <w:name w:val="cabinandclass"/>
    <w:basedOn w:val="DefaultParagraphFont"/>
    <w:rsid w:val="00C8116A"/>
  </w:style>
  <w:style w:type="character" w:styleId="Strong">
    <w:name w:val="Strong"/>
    <w:basedOn w:val="DefaultParagraphFont"/>
    <w:uiPriority w:val="22"/>
    <w:qFormat/>
    <w:rsid w:val="00C811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16A"/>
    <w:rPr>
      <w:rFonts w:ascii="Tahoma" w:hAnsi="Tahoma" w:cs="Tahoma"/>
      <w:sz w:val="16"/>
      <w:szCs w:val="16"/>
    </w:rPr>
  </w:style>
  <w:style w:type="character" w:customStyle="1" w:styleId="hoverairport">
    <w:name w:val="hoverairport"/>
    <w:basedOn w:val="DefaultParagraphFont"/>
    <w:rsid w:val="00636B66"/>
  </w:style>
  <w:style w:type="character" w:styleId="Emphasis">
    <w:name w:val="Emphasis"/>
    <w:basedOn w:val="DefaultParagraphFont"/>
    <w:uiPriority w:val="20"/>
    <w:qFormat/>
    <w:rsid w:val="00636B6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B87CD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87C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yshortcuts">
    <w:name w:val="yshortcuts"/>
    <w:basedOn w:val="DefaultParagraphFont"/>
    <w:rsid w:val="001A5328"/>
  </w:style>
  <w:style w:type="character" w:customStyle="1" w:styleId="Heading3Char">
    <w:name w:val="Heading 3 Char"/>
    <w:basedOn w:val="DefaultParagraphFont"/>
    <w:link w:val="Heading3"/>
    <w:uiPriority w:val="9"/>
    <w:rsid w:val="008D63E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DefaultParagraphFont"/>
    <w:rsid w:val="008D63E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772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772E9"/>
    <w:rPr>
      <w:rFonts w:ascii="Courier New" w:eastAsia="Times New Roman" w:hAnsi="Courier New" w:cs="Courier New"/>
      <w:sz w:val="20"/>
      <w:szCs w:val="20"/>
    </w:rPr>
  </w:style>
  <w:style w:type="character" w:customStyle="1" w:styleId="n">
    <w:name w:val="n"/>
    <w:basedOn w:val="DefaultParagraphFont"/>
    <w:rsid w:val="00C772E9"/>
  </w:style>
  <w:style w:type="character" w:customStyle="1" w:styleId="o">
    <w:name w:val="o"/>
    <w:basedOn w:val="DefaultParagraphFont"/>
    <w:rsid w:val="00C772E9"/>
  </w:style>
  <w:style w:type="character" w:customStyle="1" w:styleId="pre">
    <w:name w:val="pre"/>
    <w:basedOn w:val="DefaultParagraphFont"/>
    <w:rsid w:val="00C772E9"/>
  </w:style>
  <w:style w:type="character" w:customStyle="1" w:styleId="k">
    <w:name w:val="k"/>
    <w:basedOn w:val="DefaultParagraphFont"/>
    <w:rsid w:val="00C772E9"/>
  </w:style>
  <w:style w:type="character" w:customStyle="1" w:styleId="s">
    <w:name w:val="s"/>
    <w:basedOn w:val="DefaultParagraphFont"/>
    <w:rsid w:val="00C772E9"/>
  </w:style>
  <w:style w:type="character" w:customStyle="1" w:styleId="p">
    <w:name w:val="p"/>
    <w:basedOn w:val="DefaultParagraphFont"/>
    <w:rsid w:val="00C772E9"/>
  </w:style>
  <w:style w:type="character" w:customStyle="1" w:styleId="kn">
    <w:name w:val="kn"/>
    <w:basedOn w:val="DefaultParagraphFont"/>
    <w:rsid w:val="00C772E9"/>
  </w:style>
  <w:style w:type="character" w:customStyle="1" w:styleId="nn">
    <w:name w:val="nn"/>
    <w:basedOn w:val="DefaultParagraphFont"/>
    <w:rsid w:val="00C772E9"/>
  </w:style>
  <w:style w:type="character" w:customStyle="1" w:styleId="nb">
    <w:name w:val="nb"/>
    <w:basedOn w:val="DefaultParagraphFont"/>
    <w:rsid w:val="00C772E9"/>
  </w:style>
  <w:style w:type="character" w:customStyle="1" w:styleId="mi">
    <w:name w:val="mi"/>
    <w:basedOn w:val="DefaultParagraphFont"/>
    <w:rsid w:val="00C772E9"/>
  </w:style>
  <w:style w:type="character" w:customStyle="1" w:styleId="copybutton">
    <w:name w:val="copybutton"/>
    <w:basedOn w:val="DefaultParagraphFont"/>
    <w:rsid w:val="00C772E9"/>
  </w:style>
  <w:style w:type="character" w:customStyle="1" w:styleId="gp">
    <w:name w:val="gp"/>
    <w:basedOn w:val="DefaultParagraphFont"/>
    <w:rsid w:val="00C772E9"/>
  </w:style>
  <w:style w:type="character" w:customStyle="1" w:styleId="go">
    <w:name w:val="go"/>
    <w:basedOn w:val="DefaultParagraphFont"/>
    <w:rsid w:val="00C772E9"/>
  </w:style>
  <w:style w:type="paragraph" w:styleId="ListParagraph">
    <w:name w:val="List Paragraph"/>
    <w:basedOn w:val="Normal"/>
    <w:uiPriority w:val="34"/>
    <w:qFormat/>
    <w:rsid w:val="008A7785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for">
    <w:name w:val="for"/>
    <w:basedOn w:val="DefaultParagraphFont"/>
    <w:rsid w:val="00E2791B"/>
  </w:style>
  <w:style w:type="character" w:customStyle="1" w:styleId="button">
    <w:name w:val="button"/>
    <w:basedOn w:val="DefaultParagraphFont"/>
    <w:rsid w:val="00E2791B"/>
  </w:style>
  <w:style w:type="character" w:customStyle="1" w:styleId="menu">
    <w:name w:val="menu"/>
    <w:basedOn w:val="DefaultParagraphFont"/>
    <w:rsid w:val="00E2791B"/>
  </w:style>
  <w:style w:type="character" w:styleId="FollowedHyperlink">
    <w:name w:val="FollowedHyperlink"/>
    <w:basedOn w:val="DefaultParagraphFont"/>
    <w:uiPriority w:val="99"/>
    <w:semiHidden/>
    <w:unhideWhenUsed/>
    <w:rsid w:val="00E640B2"/>
    <w:rPr>
      <w:color w:val="800080" w:themeColor="followedHyperlink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4F7146"/>
    <w:rPr>
      <w:rFonts w:ascii="Courier New" w:eastAsia="Times New Roman" w:hAnsi="Courier New" w:cs="Courier New"/>
      <w:sz w:val="20"/>
      <w:szCs w:val="20"/>
    </w:rPr>
  </w:style>
  <w:style w:type="character" w:customStyle="1" w:styleId="schedule">
    <w:name w:val="schedule"/>
    <w:basedOn w:val="DefaultParagraphFont"/>
    <w:rsid w:val="004D40A7"/>
  </w:style>
  <w:style w:type="character" w:customStyle="1" w:styleId="hide">
    <w:name w:val="hide"/>
    <w:basedOn w:val="DefaultParagraphFont"/>
    <w:rsid w:val="004D40A7"/>
  </w:style>
  <w:style w:type="character" w:customStyle="1" w:styleId="Heading4Char">
    <w:name w:val="Heading 4 Char"/>
    <w:basedOn w:val="DefaultParagraphFont"/>
    <w:link w:val="Heading4"/>
    <w:uiPriority w:val="9"/>
    <w:semiHidden/>
    <w:rsid w:val="00D4777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s1">
    <w:name w:val="s1"/>
    <w:basedOn w:val="DefaultParagraphFont"/>
    <w:rsid w:val="00D47777"/>
  </w:style>
  <w:style w:type="paragraph" w:customStyle="1" w:styleId="p1">
    <w:name w:val="p1"/>
    <w:basedOn w:val="Normal"/>
    <w:rsid w:val="00D477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47777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47777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47777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47777"/>
    <w:rPr>
      <w:rFonts w:ascii="Arial" w:eastAsia="Times New Roman" w:hAnsi="Arial" w:cs="Arial"/>
      <w:vanish/>
      <w:sz w:val="16"/>
      <w:szCs w:val="16"/>
    </w:rPr>
  </w:style>
  <w:style w:type="character" w:customStyle="1" w:styleId="fz-xs">
    <w:name w:val="fz-xs"/>
    <w:basedOn w:val="DefaultParagraphFont"/>
    <w:rsid w:val="00D47777"/>
  </w:style>
  <w:style w:type="character" w:customStyle="1" w:styleId="whs-nw">
    <w:name w:val="whs-nw"/>
    <w:basedOn w:val="DefaultParagraphFont"/>
    <w:rsid w:val="00D47777"/>
  </w:style>
  <w:style w:type="character" w:customStyle="1" w:styleId="icon">
    <w:name w:val="icon"/>
    <w:basedOn w:val="DefaultParagraphFont"/>
    <w:rsid w:val="00D47777"/>
  </w:style>
  <w:style w:type="character" w:customStyle="1" w:styleId="Title1">
    <w:name w:val="Title1"/>
    <w:basedOn w:val="DefaultParagraphFont"/>
    <w:rsid w:val="00087756"/>
  </w:style>
  <w:style w:type="character" w:customStyle="1" w:styleId="crumbs-separator">
    <w:name w:val="crumbs-separator"/>
    <w:basedOn w:val="DefaultParagraphFont"/>
    <w:rsid w:val="00F81377"/>
  </w:style>
  <w:style w:type="character" w:customStyle="1" w:styleId="crumbs-current-page">
    <w:name w:val="crumbs-current-page"/>
    <w:basedOn w:val="DefaultParagraphFont"/>
    <w:rsid w:val="00F81377"/>
  </w:style>
  <w:style w:type="character" w:customStyle="1" w:styleId="field-subtitle">
    <w:name w:val="field-subtitle"/>
    <w:basedOn w:val="DefaultParagraphFont"/>
    <w:rsid w:val="00F81377"/>
  </w:style>
  <w:style w:type="paragraph" w:customStyle="1" w:styleId="field-ias-multiple-authors">
    <w:name w:val="field-ias-multiple-authors"/>
    <w:basedOn w:val="Normal"/>
    <w:rsid w:val="00F8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ias-multiple-authorsauthors">
    <w:name w:val="field-ias-multiple-authors__authors"/>
    <w:basedOn w:val="DefaultParagraphFont"/>
    <w:rsid w:val="00F81377"/>
  </w:style>
  <w:style w:type="character" w:customStyle="1" w:styleId="field-ias-multiple-authorsseparator">
    <w:name w:val="field-ias-multiple-authors__separator"/>
    <w:basedOn w:val="DefaultParagraphFont"/>
    <w:rsid w:val="00F81377"/>
  </w:style>
  <w:style w:type="character" w:customStyle="1" w:styleId="field-ias-multiple-authorsyear">
    <w:name w:val="field-ias-multiple-authors__year"/>
    <w:basedOn w:val="DefaultParagraphFont"/>
    <w:rsid w:val="00F81377"/>
  </w:style>
  <w:style w:type="character" w:customStyle="1" w:styleId="field-file-image-credit">
    <w:name w:val="field-file-image-credit"/>
    <w:basedOn w:val="DefaultParagraphFont"/>
    <w:rsid w:val="00F81377"/>
  </w:style>
  <w:style w:type="paragraph" w:customStyle="1" w:styleId="field-published-in">
    <w:name w:val="field-published-in"/>
    <w:basedOn w:val="Normal"/>
    <w:rsid w:val="00F8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field-published-inlabel">
    <w:name w:val="field-published-in__label"/>
    <w:basedOn w:val="DefaultParagraphFont"/>
    <w:rsid w:val="00F81377"/>
  </w:style>
  <w:style w:type="character" w:customStyle="1" w:styleId="field-published-incontent">
    <w:name w:val="field-published-in__content"/>
    <w:basedOn w:val="DefaultParagraphFont"/>
    <w:rsid w:val="00F81377"/>
  </w:style>
  <w:style w:type="paragraph" w:customStyle="1" w:styleId="node-type-icon">
    <w:name w:val="node-type-icon"/>
    <w:basedOn w:val="Normal"/>
    <w:rsid w:val="00F8137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de-type-iconwrap">
    <w:name w:val="node-type-icon__wrap"/>
    <w:basedOn w:val="DefaultParagraphFont"/>
    <w:rsid w:val="00F81377"/>
  </w:style>
  <w:style w:type="character" w:customStyle="1" w:styleId="field-ias-mutiple-authorsauthors">
    <w:name w:val="field-ias-mutiple-authors__authors"/>
    <w:basedOn w:val="DefaultParagraphFont"/>
    <w:rsid w:val="00F81377"/>
  </w:style>
  <w:style w:type="character" w:customStyle="1" w:styleId="phone">
    <w:name w:val="phone"/>
    <w:basedOn w:val="DefaultParagraphFont"/>
    <w:rsid w:val="00F81377"/>
  </w:style>
  <w:style w:type="character" w:customStyle="1" w:styleId="email">
    <w:name w:val="email"/>
    <w:basedOn w:val="DefaultParagraphFont"/>
    <w:rsid w:val="00F81377"/>
  </w:style>
  <w:style w:type="character" w:customStyle="1" w:styleId="collapsetext">
    <w:name w:val="collapsetext"/>
    <w:basedOn w:val="DefaultParagraphFont"/>
    <w:rsid w:val="002E3E91"/>
  </w:style>
  <w:style w:type="character" w:customStyle="1" w:styleId="showinfo">
    <w:name w:val="showinfo"/>
    <w:basedOn w:val="DefaultParagraphFont"/>
    <w:rsid w:val="002E3E91"/>
  </w:style>
  <w:style w:type="character" w:customStyle="1" w:styleId="sr-only">
    <w:name w:val="sr-only"/>
    <w:basedOn w:val="DefaultParagraphFont"/>
    <w:rsid w:val="00113AC5"/>
  </w:style>
  <w:style w:type="character" w:customStyle="1" w:styleId="text">
    <w:name w:val="text"/>
    <w:basedOn w:val="DefaultParagraphFont"/>
    <w:rsid w:val="00113AC5"/>
  </w:style>
  <w:style w:type="character" w:customStyle="1" w:styleId="ipa">
    <w:name w:val="ipa"/>
    <w:basedOn w:val="DefaultParagraphFont"/>
    <w:rsid w:val="000C67ED"/>
  </w:style>
  <w:style w:type="character" w:customStyle="1" w:styleId="a">
    <w:name w:val="a"/>
    <w:basedOn w:val="DefaultParagraphFont"/>
    <w:rsid w:val="00E91A91"/>
  </w:style>
  <w:style w:type="character" w:customStyle="1" w:styleId="l6">
    <w:name w:val="l6"/>
    <w:basedOn w:val="DefaultParagraphFont"/>
    <w:rsid w:val="00E91A91"/>
  </w:style>
  <w:style w:type="character" w:customStyle="1" w:styleId="publication-meta-separator">
    <w:name w:val="publication-meta-separator"/>
    <w:basedOn w:val="DefaultParagraphFont"/>
    <w:rsid w:val="00FB49CD"/>
  </w:style>
  <w:style w:type="character" w:customStyle="1" w:styleId="publication-meta-journal">
    <w:name w:val="publication-meta-journal"/>
    <w:basedOn w:val="DefaultParagraphFont"/>
    <w:rsid w:val="00FB49CD"/>
  </w:style>
  <w:style w:type="character" w:customStyle="1" w:styleId="phead">
    <w:name w:val="phead"/>
    <w:basedOn w:val="DefaultParagraphFont"/>
    <w:rsid w:val="00C72499"/>
  </w:style>
  <w:style w:type="paragraph" w:customStyle="1" w:styleId="article-authorname">
    <w:name w:val="article-author__name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-authordesc">
    <w:name w:val="article-author__desc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rticle-authorthumb-credit">
    <w:name w:val="article-author__thumb-credit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tarticle-subtitle">
    <w:name w:val="t_article-subtitle"/>
    <w:basedOn w:val="Normal"/>
    <w:rsid w:val="00FB29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ui-ncbitoggler-master-text">
    <w:name w:val="ui-ncbitoggler-master-text"/>
    <w:basedOn w:val="DefaultParagraphFont"/>
    <w:rsid w:val="007B264B"/>
  </w:style>
  <w:style w:type="character" w:customStyle="1" w:styleId="name">
    <w:name w:val="name"/>
    <w:basedOn w:val="DefaultParagraphFont"/>
    <w:rsid w:val="002C127A"/>
  </w:style>
  <w:style w:type="paragraph" w:customStyle="1" w:styleId="contributor-listreveal">
    <w:name w:val="contributor-list__reveal"/>
    <w:basedOn w:val="Normal"/>
    <w:rsid w:val="002C127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ontributor-listtoggler">
    <w:name w:val="contributor-list__toggler"/>
    <w:basedOn w:val="DefaultParagraphFont"/>
    <w:rsid w:val="002C127A"/>
  </w:style>
  <w:style w:type="character" w:customStyle="1" w:styleId="collapsed-text">
    <w:name w:val="collapsed-text"/>
    <w:basedOn w:val="DefaultParagraphFont"/>
    <w:rsid w:val="002C127A"/>
  </w:style>
  <w:style w:type="character" w:styleId="HTMLCite">
    <w:name w:val="HTML Cite"/>
    <w:basedOn w:val="DefaultParagraphFont"/>
    <w:uiPriority w:val="99"/>
    <w:semiHidden/>
    <w:unhideWhenUsed/>
    <w:rsid w:val="002C127A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542E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sonormal0">
    <w:name w:val="msonormal"/>
    <w:basedOn w:val="Normal"/>
    <w:rsid w:val="00D542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ellpnavheadings">
    <w:name w:val="cellp_navheadings"/>
    <w:basedOn w:val="Normal"/>
    <w:rsid w:val="00D542E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iddenreadable">
    <w:name w:val="hiddenreadable"/>
    <w:basedOn w:val="DefaultParagraphFont"/>
    <w:rsid w:val="00D542E2"/>
  </w:style>
  <w:style w:type="character" w:customStyle="1" w:styleId="oalabel">
    <w:name w:val="oalabel"/>
    <w:basedOn w:val="DefaultParagraphFont"/>
    <w:rsid w:val="00D542E2"/>
  </w:style>
  <w:style w:type="character" w:customStyle="1" w:styleId="bibref">
    <w:name w:val="bibref"/>
    <w:basedOn w:val="DefaultParagraphFont"/>
    <w:rsid w:val="00D542E2"/>
  </w:style>
  <w:style w:type="character" w:customStyle="1" w:styleId="referencesleftcell">
    <w:name w:val="referencesleftcell"/>
    <w:basedOn w:val="DefaultParagraphFont"/>
    <w:rsid w:val="00D542E2"/>
  </w:style>
  <w:style w:type="character" w:customStyle="1" w:styleId="referencesmiddlecell">
    <w:name w:val="referencesmiddlecell"/>
    <w:basedOn w:val="DefaultParagraphFont"/>
    <w:rsid w:val="00D542E2"/>
  </w:style>
  <w:style w:type="character" w:customStyle="1" w:styleId="referencesrightcell">
    <w:name w:val="referencesrightcell"/>
    <w:basedOn w:val="DefaultParagraphFont"/>
    <w:rsid w:val="00D542E2"/>
  </w:style>
  <w:style w:type="character" w:customStyle="1" w:styleId="refauthors">
    <w:name w:val="refauthors"/>
    <w:basedOn w:val="DefaultParagraphFont"/>
    <w:rsid w:val="00D542E2"/>
  </w:style>
  <w:style w:type="character" w:customStyle="1" w:styleId="reftitle">
    <w:name w:val="reftitle"/>
    <w:basedOn w:val="DefaultParagraphFont"/>
    <w:rsid w:val="00D542E2"/>
  </w:style>
  <w:style w:type="character" w:customStyle="1" w:styleId="refseriestitle">
    <w:name w:val="refseriestitle"/>
    <w:basedOn w:val="DefaultParagraphFont"/>
    <w:rsid w:val="00D542E2"/>
  </w:style>
  <w:style w:type="character" w:customStyle="1" w:styleId="refseriesdate">
    <w:name w:val="refseriesdate"/>
    <w:basedOn w:val="DefaultParagraphFont"/>
    <w:rsid w:val="00D542E2"/>
  </w:style>
  <w:style w:type="character" w:customStyle="1" w:styleId="refseriesvolume">
    <w:name w:val="refseriesvolume"/>
    <w:basedOn w:val="DefaultParagraphFont"/>
    <w:rsid w:val="00D542E2"/>
  </w:style>
  <w:style w:type="character" w:customStyle="1" w:styleId="refpages">
    <w:name w:val="refpages"/>
    <w:basedOn w:val="DefaultParagraphFont"/>
    <w:rsid w:val="00D542E2"/>
  </w:style>
  <w:style w:type="character" w:customStyle="1" w:styleId="refissuetitle">
    <w:name w:val="refissuetitle"/>
    <w:basedOn w:val="DefaultParagraphFont"/>
    <w:rsid w:val="00D542E2"/>
  </w:style>
  <w:style w:type="character" w:customStyle="1" w:styleId="refpublishername">
    <w:name w:val="refpublishername"/>
    <w:basedOn w:val="DefaultParagraphFont"/>
    <w:rsid w:val="00D542E2"/>
  </w:style>
  <w:style w:type="character" w:customStyle="1" w:styleId="refpublisherloc">
    <w:name w:val="refpublisherloc"/>
    <w:basedOn w:val="DefaultParagraphFont"/>
    <w:rsid w:val="00D542E2"/>
  </w:style>
  <w:style w:type="character" w:customStyle="1" w:styleId="refdate">
    <w:name w:val="refdate"/>
    <w:basedOn w:val="DefaultParagraphFont"/>
    <w:rsid w:val="00D542E2"/>
  </w:style>
  <w:style w:type="character" w:customStyle="1" w:styleId="refeditors">
    <w:name w:val="refeditors"/>
    <w:basedOn w:val="DefaultParagraphFont"/>
    <w:rsid w:val="00D542E2"/>
  </w:style>
  <w:style w:type="character" w:customStyle="1" w:styleId="at-icon-wrapper">
    <w:name w:val="at-icon-wrapper"/>
    <w:basedOn w:val="DefaultParagraphFont"/>
    <w:rsid w:val="00D542E2"/>
  </w:style>
  <w:style w:type="character" w:customStyle="1" w:styleId="date-display-start">
    <w:name w:val="date-display-start"/>
    <w:basedOn w:val="DefaultParagraphFont"/>
    <w:rsid w:val="00273D8E"/>
  </w:style>
  <w:style w:type="character" w:customStyle="1" w:styleId="date-display-separator">
    <w:name w:val="date-display-separator"/>
    <w:basedOn w:val="DefaultParagraphFont"/>
    <w:rsid w:val="00273D8E"/>
  </w:style>
  <w:style w:type="character" w:customStyle="1" w:styleId="date-display-end">
    <w:name w:val="date-display-end"/>
    <w:basedOn w:val="DefaultParagraphFont"/>
    <w:rsid w:val="00273D8E"/>
  </w:style>
  <w:style w:type="paragraph" w:customStyle="1" w:styleId="yiv2039160194msonormal">
    <w:name w:val="yiv2039160194msonormal"/>
    <w:basedOn w:val="Normal"/>
    <w:rsid w:val="006E6B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t-label">
    <w:name w:val="st-label"/>
    <w:basedOn w:val="DefaultParagraphFont"/>
    <w:rsid w:val="007E719D"/>
  </w:style>
  <w:style w:type="character" w:customStyle="1" w:styleId="st-shares">
    <w:name w:val="st-shares"/>
    <w:basedOn w:val="DefaultParagraphFont"/>
    <w:rsid w:val="007E719D"/>
  </w:style>
  <w:style w:type="character" w:customStyle="1" w:styleId="hint">
    <w:name w:val="hint"/>
    <w:basedOn w:val="DefaultParagraphFont"/>
    <w:rsid w:val="003E76BD"/>
  </w:style>
  <w:style w:type="character" w:customStyle="1" w:styleId="Title2">
    <w:name w:val="Title2"/>
    <w:basedOn w:val="DefaultParagraphFont"/>
    <w:rsid w:val="001C3B17"/>
  </w:style>
  <w:style w:type="character" w:customStyle="1" w:styleId="tags">
    <w:name w:val="tags"/>
    <w:basedOn w:val="DefaultParagraphFont"/>
    <w:rsid w:val="001C3B17"/>
  </w:style>
  <w:style w:type="character" w:customStyle="1" w:styleId="price">
    <w:name w:val="price"/>
    <w:basedOn w:val="DefaultParagraphFont"/>
    <w:rsid w:val="001C3B17"/>
  </w:style>
  <w:style w:type="paragraph" w:styleId="Header">
    <w:name w:val="header"/>
    <w:basedOn w:val="Normal"/>
    <w:link w:val="HeaderChar"/>
    <w:uiPriority w:val="99"/>
    <w:unhideWhenUsed/>
    <w:rsid w:val="00D00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0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4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7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5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5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0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92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8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1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7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2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3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8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1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06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8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9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47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13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7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9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9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8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6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8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1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25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2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2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4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64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20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45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554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753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70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81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6517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3208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9909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79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657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53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736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6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5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83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6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4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6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26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9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9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9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1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1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0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2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9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21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9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5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3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4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13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80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410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38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5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8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6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3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5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1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66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7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92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220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07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835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850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5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26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96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5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6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7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43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7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81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93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717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83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68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28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80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25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4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24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244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83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6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04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0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1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644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6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3963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46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784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90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396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5308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1762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659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552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5086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729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5794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65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01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8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0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5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75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056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48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1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155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5927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08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485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1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976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0253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0190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4345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196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59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866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97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8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47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686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070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621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54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428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54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899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87006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283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1425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2057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2246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1191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7925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17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922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60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2881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835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5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989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1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76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987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973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38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388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0803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7281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89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1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247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892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0207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29694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42132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451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2665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84191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1684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8903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440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52202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6296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0240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5466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837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2968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31047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010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74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9381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92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4871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1792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7069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8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127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95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480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511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3610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395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6523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388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9063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301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5188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941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04222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751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5302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4893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7073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61661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7590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4072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92193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4523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3557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81041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58150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8649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1741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4385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3302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75805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582488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12167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233307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4980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237988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8774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13461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691554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159938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809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10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8628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04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12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18924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19583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183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6063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970396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8694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34436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7227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903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043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96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416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653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709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33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02447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874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1914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8189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47911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9237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8561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39895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10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58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61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15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93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63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13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839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8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41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636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102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3702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65056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25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36932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056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896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367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98497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52140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460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04750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2254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47716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9729846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976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719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35245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243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88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107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14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55623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4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9950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332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2291463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5962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3341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8258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776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7929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003341">
                                                                                                          <w:marLeft w:val="75"/>
                                                                                                          <w:marRight w:val="0"/>
                                                                                                          <w:marTop w:val="30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12" w:space="8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132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042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13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532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039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29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428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4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7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46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76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0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3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9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70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479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5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2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24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90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9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780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96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9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2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2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22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8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4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2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53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4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6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146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83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99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23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77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526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0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89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7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60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66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5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5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7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42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95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2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9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56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23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7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3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2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19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4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9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41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97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6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699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2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05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0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75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8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9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238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9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33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3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1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68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429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87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51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29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15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11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9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71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8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6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3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35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0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87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06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3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68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2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1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9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9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68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8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622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44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82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47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3919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46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947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619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4109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064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756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54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4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3877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5720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3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554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760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223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81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41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250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20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68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86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659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0266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51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707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720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3624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5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698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122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294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42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69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873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92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742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038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95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3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32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539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081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8468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920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397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710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209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001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67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351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581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0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624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649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4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134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88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0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002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5520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6702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8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779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795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13702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302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80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911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46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57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6562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984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282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702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2122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127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01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0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4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6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11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0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037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9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0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45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1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5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737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11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0166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096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208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7453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4548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0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0963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32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264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35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0724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294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1449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73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358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954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1477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64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454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810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6254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97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897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477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9718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1639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5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160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8072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326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0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6443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49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7929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615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4735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574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72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0713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01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141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74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178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576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9118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090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102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5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98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1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8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761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919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000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454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2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077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7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33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74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1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34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1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5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6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2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9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7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3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9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2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1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7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87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0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3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9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3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4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3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2798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4997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1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4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8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4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2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0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74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7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39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7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54983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single" w:sz="24" w:space="0" w:color="auto"/>
                    <w:bottom w:val="single" w:sz="24" w:space="0" w:color="auto"/>
                    <w:right w:val="single" w:sz="24" w:space="0" w:color="auto"/>
                  </w:divBdr>
                  <w:divsChild>
                    <w:div w:id="88579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67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44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092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9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4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82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53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39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Jerome Feldman</dc:creator>
  <cp:lastModifiedBy>Jerry Feldman</cp:lastModifiedBy>
  <cp:revision>6</cp:revision>
  <cp:lastPrinted>2018-10-01T17:34:00Z</cp:lastPrinted>
  <dcterms:created xsi:type="dcterms:W3CDTF">2018-09-17T16:45:00Z</dcterms:created>
  <dcterms:modified xsi:type="dcterms:W3CDTF">2018-10-01T17:35:00Z</dcterms:modified>
</cp:coreProperties>
</file>